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  <w:r w:rsidRPr="00D003FD">
        <w:rPr>
          <w:rFonts w:ascii="Times New Roman" w:hAnsi="Times New Roman" w:cs="Times New Roman"/>
          <w:sz w:val="28"/>
          <w:szCs w:val="28"/>
        </w:rPr>
        <w:t>Департамент образования и науки Курганской области</w:t>
      </w:r>
    </w:p>
    <w:p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</w:p>
    <w:p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  <w:r w:rsidRPr="00D003FD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  <w:r w:rsidRPr="00D003FD">
        <w:rPr>
          <w:rFonts w:ascii="Times New Roman" w:hAnsi="Times New Roman" w:cs="Times New Roman"/>
          <w:sz w:val="28"/>
          <w:szCs w:val="28"/>
        </w:rPr>
        <w:t>«Курганский технологический колледж</w:t>
      </w:r>
    </w:p>
    <w:p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003FD">
        <w:rPr>
          <w:rFonts w:ascii="Times New Roman" w:hAnsi="Times New Roman" w:cs="Times New Roman"/>
          <w:sz w:val="28"/>
          <w:szCs w:val="28"/>
        </w:rPr>
        <w:t>имени Героя Советского Союза Н.Я. Анфиногенова»</w:t>
      </w:r>
    </w:p>
    <w:p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A4BC2" w:rsidRPr="00FA4BC2" w:rsidRDefault="00FA4BC2" w:rsidP="00FA4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FA4BC2">
        <w:rPr>
          <w:rFonts w:ascii="Times New Roman" w:hAnsi="Times New Roman" w:cs="Times New Roman"/>
          <w:b/>
          <w:caps/>
          <w:sz w:val="28"/>
          <w:szCs w:val="28"/>
        </w:rPr>
        <w:t xml:space="preserve">РАБОЧАЯ ПРОГРАММа </w:t>
      </w:r>
    </w:p>
    <w:p w:rsidR="00FA4BC2" w:rsidRDefault="00FA4BC2" w:rsidP="00FA4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FA4BC2">
        <w:rPr>
          <w:rFonts w:ascii="Times New Roman" w:hAnsi="Times New Roman" w:cs="Times New Roman"/>
          <w:b/>
          <w:caps/>
          <w:sz w:val="28"/>
          <w:szCs w:val="28"/>
        </w:rPr>
        <w:t>УЧЕБНОЙ ДИСЦИПЛИНЫ</w:t>
      </w:r>
    </w:p>
    <w:p w:rsidR="00FA4BC2" w:rsidRDefault="00FA4BC2" w:rsidP="00FA4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14C24" w:rsidRPr="00D003FD" w:rsidRDefault="00FA4BC2" w:rsidP="00FA4B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</w:t>
      </w:r>
      <w:r w:rsidR="00314C24" w:rsidRPr="00D003FD">
        <w:rPr>
          <w:rFonts w:ascii="Times New Roman" w:hAnsi="Times New Roman" w:cs="Times New Roman"/>
          <w:b/>
          <w:caps/>
          <w:sz w:val="28"/>
          <w:szCs w:val="28"/>
        </w:rPr>
        <w:t>«ИНОСТРАННЫЙ ЯЗЫК» (</w:t>
      </w:r>
      <w:r w:rsidR="00314C24" w:rsidRPr="00D003FD">
        <w:rPr>
          <w:rFonts w:ascii="Times New Roman" w:hAnsi="Times New Roman" w:cs="Times New Roman"/>
          <w:bCs/>
          <w:sz w:val="28"/>
          <w:szCs w:val="28"/>
        </w:rPr>
        <w:t>базовый уровень</w:t>
      </w:r>
      <w:r w:rsidR="00314C24" w:rsidRPr="00D003FD">
        <w:rPr>
          <w:rFonts w:ascii="Times New Roman" w:hAnsi="Times New Roman" w:cs="Times New Roman"/>
          <w:b/>
          <w:caps/>
          <w:sz w:val="28"/>
          <w:szCs w:val="28"/>
        </w:rPr>
        <w:t>)</w:t>
      </w:r>
    </w:p>
    <w:p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  <w:r w:rsidRPr="00D003FD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</w:p>
    <w:p w:rsidR="002721C3" w:rsidRPr="009B0201" w:rsidRDefault="00847B2C" w:rsidP="009B0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right="-144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46.02.01</w:t>
      </w:r>
      <w:r w:rsidR="00314C24" w:rsidRPr="00314C24">
        <w:rPr>
          <w:rFonts w:ascii="Times New Roman" w:hAnsi="Times New Roman" w:cs="Times New Roman"/>
          <w:caps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Документационное обеспечение управления и архивоведение</w:t>
      </w:r>
      <w:r w:rsidR="00314C24" w:rsidRPr="00314C24">
        <w:rPr>
          <w:rFonts w:ascii="Times New Roman" w:hAnsi="Times New Roman" w:cs="Times New Roman"/>
          <w:caps/>
          <w:sz w:val="28"/>
          <w:szCs w:val="28"/>
        </w:rPr>
        <w:t>»</w:t>
      </w:r>
      <w:r w:rsidR="00314C24" w:rsidRPr="00D003FD"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:rsidR="002721C3" w:rsidRDefault="002721C3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B0201" w:rsidRDefault="009B0201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14428" w:rsidRDefault="009B0201" w:rsidP="009B0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="00CB6FCC">
        <w:rPr>
          <w:rFonts w:ascii="Times New Roman" w:hAnsi="Times New Roman" w:cs="Times New Roman"/>
          <w:bCs/>
          <w:sz w:val="28"/>
          <w:szCs w:val="28"/>
        </w:rPr>
        <w:t xml:space="preserve">                                 </w:t>
      </w:r>
    </w:p>
    <w:p w:rsidR="00014428" w:rsidRDefault="00014428" w:rsidP="009B0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014428" w:rsidRDefault="00014428" w:rsidP="009B0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014428" w:rsidRDefault="00014428" w:rsidP="009B0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014428" w:rsidRDefault="00014428" w:rsidP="009B0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:rsidR="00314C24" w:rsidRPr="009B0201" w:rsidRDefault="00014428" w:rsidP="009B0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</w:t>
      </w:r>
      <w:r w:rsidR="00535463">
        <w:rPr>
          <w:rFonts w:ascii="Times New Roman" w:hAnsi="Times New Roman" w:cs="Times New Roman"/>
          <w:bCs/>
          <w:sz w:val="28"/>
          <w:szCs w:val="28"/>
        </w:rPr>
        <w:t>2026</w:t>
      </w:r>
      <w:r w:rsidR="00314C24" w:rsidRPr="00D003FD">
        <w:rPr>
          <w:rFonts w:ascii="Times New Roman" w:hAnsi="Times New Roman" w:cs="Times New Roman"/>
          <w:bCs/>
          <w:sz w:val="28"/>
          <w:szCs w:val="28"/>
        </w:rPr>
        <w:t>г.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820"/>
        <w:gridCol w:w="4786"/>
      </w:tblGrid>
      <w:tr w:rsidR="00C174EE" w:rsidRPr="003851DE" w:rsidTr="009B0201">
        <w:trPr>
          <w:trHeight w:val="4253"/>
        </w:trPr>
        <w:tc>
          <w:tcPr>
            <w:tcW w:w="4820" w:type="dxa"/>
            <w:shd w:val="clear" w:color="auto" w:fill="auto"/>
          </w:tcPr>
          <w:p w:rsidR="00546089" w:rsidRPr="00546089" w:rsidRDefault="00546089" w:rsidP="00A20C0C">
            <w:pPr>
              <w:widowControl w:val="0"/>
              <w:tabs>
                <w:tab w:val="left" w:pos="0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60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ОДОБРЕНА</w:t>
            </w:r>
          </w:p>
          <w:p w:rsidR="00546089" w:rsidRPr="00546089" w:rsidRDefault="00546089" w:rsidP="00A20C0C">
            <w:pPr>
              <w:widowControl w:val="0"/>
              <w:tabs>
                <w:tab w:val="left" w:pos="0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6089">
              <w:rPr>
                <w:rFonts w:ascii="Times New Roman" w:hAnsi="Times New Roman" w:cs="Times New Roman"/>
                <w:sz w:val="28"/>
                <w:szCs w:val="28"/>
              </w:rPr>
              <w:t>Цикловой методической комиссией</w:t>
            </w:r>
          </w:p>
          <w:p w:rsidR="006049A7" w:rsidRPr="006049A7" w:rsidRDefault="006049A7" w:rsidP="006049A7">
            <w:pPr>
              <w:widowControl w:val="0"/>
              <w:tabs>
                <w:tab w:val="left" w:pos="0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49A7">
              <w:rPr>
                <w:rFonts w:ascii="Times New Roman" w:hAnsi="Times New Roman" w:cs="Times New Roman"/>
                <w:sz w:val="28"/>
                <w:szCs w:val="28"/>
              </w:rPr>
              <w:t>ООД, ОГСЭ и ЕНД</w:t>
            </w:r>
          </w:p>
          <w:p w:rsidR="006049A7" w:rsidRPr="006049A7" w:rsidRDefault="006049A7" w:rsidP="006049A7">
            <w:pPr>
              <w:widowControl w:val="0"/>
              <w:tabs>
                <w:tab w:val="left" w:pos="0"/>
              </w:tabs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49A7">
              <w:rPr>
                <w:rFonts w:ascii="Times New Roman" w:hAnsi="Times New Roman" w:cs="Times New Roman"/>
                <w:sz w:val="28"/>
                <w:szCs w:val="28"/>
              </w:rPr>
              <w:t>Протокол от 28.05. 2026 г. № 10</w:t>
            </w:r>
          </w:p>
          <w:p w:rsidR="00C174EE" w:rsidRPr="00D003FD" w:rsidRDefault="006049A7" w:rsidP="006049A7">
            <w:pPr>
              <w:widowControl w:val="0"/>
              <w:tabs>
                <w:tab w:val="left" w:pos="0"/>
              </w:tabs>
              <w:suppressAutoHyphens/>
              <w:ind w:right="-144"/>
              <w:rPr>
                <w:rFonts w:ascii="Times New Roman" w:hAnsi="Times New Roman" w:cs="Times New Roman"/>
                <w:sz w:val="28"/>
                <w:szCs w:val="28"/>
              </w:rPr>
            </w:pPr>
            <w:r w:rsidRPr="006049A7">
              <w:rPr>
                <w:rFonts w:ascii="Times New Roman" w:hAnsi="Times New Roman" w:cs="Times New Roman"/>
                <w:sz w:val="28"/>
                <w:szCs w:val="28"/>
              </w:rPr>
              <w:t>Председатель ЦМК Глухова Н.Ю.</w:t>
            </w:r>
          </w:p>
        </w:tc>
        <w:tc>
          <w:tcPr>
            <w:tcW w:w="4786" w:type="dxa"/>
            <w:shd w:val="clear" w:color="auto" w:fill="auto"/>
          </w:tcPr>
          <w:p w:rsidR="00C174EE" w:rsidRPr="003851DE" w:rsidRDefault="003851DE" w:rsidP="00980321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3851DE">
              <w:rPr>
                <w:sz w:val="28"/>
                <w:szCs w:val="28"/>
              </w:rPr>
              <w:t>Рабочая програ</w:t>
            </w:r>
            <w:r>
              <w:rPr>
                <w:sz w:val="28"/>
                <w:szCs w:val="28"/>
              </w:rPr>
              <w:t>мма учебной дисциплины «Иностранный язык</w:t>
            </w:r>
            <w:r w:rsidRPr="003851DE">
              <w:rPr>
                <w:sz w:val="28"/>
                <w:szCs w:val="28"/>
              </w:rPr>
              <w:t xml:space="preserve">» разработана в соответствии с требованиями ФГОС </w:t>
            </w:r>
            <w:r w:rsidR="00847B2C">
              <w:rPr>
                <w:color w:val="auto"/>
                <w:sz w:val="28"/>
                <w:szCs w:val="28"/>
              </w:rPr>
              <w:t>СПО 46.02.01</w:t>
            </w:r>
            <w:r w:rsidR="00980321" w:rsidRPr="00980321">
              <w:rPr>
                <w:strike/>
                <w:color w:val="auto"/>
                <w:sz w:val="28"/>
                <w:szCs w:val="28"/>
              </w:rPr>
              <w:t>,</w:t>
            </w:r>
            <w:r w:rsidRPr="00980321">
              <w:rPr>
                <w:color w:val="auto"/>
                <w:sz w:val="28"/>
                <w:szCs w:val="28"/>
              </w:rPr>
              <w:t xml:space="preserve"> </w:t>
            </w:r>
            <w:r w:rsidR="00847B2C">
              <w:rPr>
                <w:sz w:val="28"/>
                <w:szCs w:val="28"/>
              </w:rPr>
              <w:t>Документационное обеспечение управления и архивоведение</w:t>
            </w:r>
            <w:r w:rsidRPr="003851DE">
              <w:rPr>
                <w:color w:val="auto"/>
                <w:sz w:val="28"/>
                <w:szCs w:val="28"/>
              </w:rPr>
              <w:t xml:space="preserve">, </w:t>
            </w:r>
            <w:r w:rsidRPr="003851DE">
              <w:rPr>
                <w:sz w:val="28"/>
                <w:szCs w:val="28"/>
              </w:rPr>
              <w:t xml:space="preserve">на основе ФГОС СОО, </w:t>
            </w:r>
            <w:r w:rsidR="002721C3" w:rsidRPr="00334DB0">
              <w:rPr>
                <w:color w:val="auto"/>
                <w:sz w:val="28"/>
                <w:szCs w:val="28"/>
              </w:rPr>
              <w:t xml:space="preserve">ФОП СОО </w:t>
            </w:r>
            <w:r w:rsidRPr="002721C3">
              <w:rPr>
                <w:color w:val="auto"/>
                <w:sz w:val="28"/>
                <w:szCs w:val="28"/>
              </w:rPr>
              <w:t>с учетом получаемой специальности</w:t>
            </w:r>
          </w:p>
        </w:tc>
      </w:tr>
    </w:tbl>
    <w:p w:rsidR="00546089" w:rsidRDefault="00546089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03FD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314C24" w:rsidRPr="00D003FD" w:rsidRDefault="00D053CE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Репина А</w:t>
      </w:r>
      <w:r w:rsidR="00314C24" w:rsidRPr="00D003FD">
        <w:rPr>
          <w:rFonts w:ascii="Times New Roman" w:hAnsi="Times New Roman" w:cs="Times New Roman"/>
          <w:sz w:val="28"/>
          <w:szCs w:val="28"/>
          <w:u w:val="single"/>
        </w:rPr>
        <w:t>.В.</w:t>
      </w:r>
      <w:r w:rsidR="00314C24" w:rsidRPr="00D003FD">
        <w:rPr>
          <w:rFonts w:ascii="Times New Roman" w:hAnsi="Times New Roman" w:cs="Times New Roman"/>
          <w:color w:val="0070C0"/>
          <w:sz w:val="28"/>
          <w:szCs w:val="28"/>
          <w:u w:val="single"/>
        </w:rPr>
        <w:t xml:space="preserve"> - </w:t>
      </w:r>
      <w:r w:rsidR="00314C24" w:rsidRPr="00D003FD">
        <w:rPr>
          <w:rFonts w:ascii="Times New Roman" w:hAnsi="Times New Roman" w:cs="Times New Roman"/>
          <w:sz w:val="28"/>
          <w:szCs w:val="28"/>
          <w:u w:val="single"/>
        </w:rPr>
        <w:t>преподаватель ГБПОУ «КТК»</w:t>
      </w:r>
    </w:p>
    <w:p w:rsidR="00314C24" w:rsidRPr="00D003FD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14C24" w:rsidRDefault="00314C24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20C0C" w:rsidRPr="00D003FD" w:rsidRDefault="00A20C0C" w:rsidP="003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14428" w:rsidRDefault="00014428" w:rsidP="00314C24">
      <w:pPr>
        <w:pStyle w:val="a6"/>
        <w:spacing w:line="360" w:lineRule="auto"/>
        <w:ind w:left="0" w:firstLine="0"/>
        <w:jc w:val="both"/>
        <w:rPr>
          <w:b w:val="0"/>
          <w:sz w:val="28"/>
          <w:szCs w:val="28"/>
          <w:vertAlign w:val="subscript"/>
        </w:rPr>
      </w:pPr>
    </w:p>
    <w:p w:rsidR="00014428" w:rsidRDefault="00014428" w:rsidP="00314C24">
      <w:pPr>
        <w:pStyle w:val="a6"/>
        <w:spacing w:line="360" w:lineRule="auto"/>
        <w:ind w:left="0" w:firstLine="0"/>
        <w:jc w:val="both"/>
        <w:rPr>
          <w:b w:val="0"/>
          <w:sz w:val="28"/>
          <w:szCs w:val="28"/>
          <w:vertAlign w:val="subscript"/>
        </w:rPr>
      </w:pPr>
    </w:p>
    <w:p w:rsidR="00014428" w:rsidRDefault="00014428" w:rsidP="00314C24">
      <w:pPr>
        <w:pStyle w:val="a6"/>
        <w:spacing w:line="360" w:lineRule="auto"/>
        <w:ind w:left="0" w:firstLine="0"/>
        <w:jc w:val="both"/>
        <w:rPr>
          <w:b w:val="0"/>
          <w:sz w:val="28"/>
          <w:szCs w:val="28"/>
          <w:vertAlign w:val="subscript"/>
        </w:rPr>
      </w:pPr>
    </w:p>
    <w:p w:rsidR="00014428" w:rsidRDefault="00014428" w:rsidP="00314C24">
      <w:pPr>
        <w:pStyle w:val="a6"/>
        <w:spacing w:line="360" w:lineRule="auto"/>
        <w:ind w:left="0" w:firstLine="0"/>
        <w:jc w:val="both"/>
        <w:rPr>
          <w:b w:val="0"/>
          <w:sz w:val="28"/>
          <w:szCs w:val="28"/>
          <w:vertAlign w:val="subscript"/>
        </w:rPr>
      </w:pPr>
    </w:p>
    <w:p w:rsidR="00014428" w:rsidRDefault="00014428" w:rsidP="00314C24">
      <w:pPr>
        <w:pStyle w:val="a6"/>
        <w:spacing w:line="360" w:lineRule="auto"/>
        <w:ind w:left="0" w:firstLine="0"/>
        <w:jc w:val="both"/>
        <w:rPr>
          <w:b w:val="0"/>
          <w:sz w:val="28"/>
          <w:szCs w:val="28"/>
          <w:vertAlign w:val="subscript"/>
        </w:rPr>
      </w:pPr>
    </w:p>
    <w:p w:rsidR="00014428" w:rsidRDefault="00014428" w:rsidP="00314C24">
      <w:pPr>
        <w:pStyle w:val="a6"/>
        <w:spacing w:line="360" w:lineRule="auto"/>
        <w:ind w:left="0" w:firstLine="0"/>
        <w:jc w:val="both"/>
        <w:rPr>
          <w:b w:val="0"/>
          <w:sz w:val="28"/>
          <w:szCs w:val="28"/>
          <w:vertAlign w:val="subscript"/>
        </w:rPr>
      </w:pPr>
    </w:p>
    <w:p w:rsidR="00314C24" w:rsidRPr="00D003FD" w:rsidRDefault="00314C24" w:rsidP="00314C24">
      <w:pPr>
        <w:pStyle w:val="a6"/>
        <w:spacing w:line="360" w:lineRule="auto"/>
        <w:ind w:left="0" w:firstLine="0"/>
        <w:jc w:val="both"/>
        <w:rPr>
          <w:b w:val="0"/>
          <w:sz w:val="28"/>
          <w:szCs w:val="28"/>
          <w:vertAlign w:val="subscript"/>
        </w:rPr>
      </w:pPr>
      <w:r w:rsidRPr="00D003FD">
        <w:rPr>
          <w:b w:val="0"/>
          <w:sz w:val="28"/>
          <w:szCs w:val="28"/>
          <w:vertAlign w:val="subscript"/>
        </w:rPr>
        <w:t>© ГБПОУ «КТК»</w:t>
      </w:r>
    </w:p>
    <w:p w:rsidR="00314C24" w:rsidRDefault="00314C24" w:rsidP="00314C24">
      <w:pPr>
        <w:widowControl w:val="0"/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0C0C" w:rsidRDefault="00A20C0C" w:rsidP="00314C24">
      <w:pPr>
        <w:widowControl w:val="0"/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0C0C" w:rsidRDefault="00A20C0C" w:rsidP="00314C24">
      <w:pPr>
        <w:widowControl w:val="0"/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4428" w:rsidRDefault="00014428" w:rsidP="00314C24">
      <w:pPr>
        <w:widowControl w:val="0"/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314C24">
      <w:pPr>
        <w:widowControl w:val="0"/>
        <w:suppressAutoHyphens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3F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314C24" w:rsidRPr="00D003FD" w:rsidRDefault="00314C24" w:rsidP="006049A7">
      <w:pPr>
        <w:widowControl w:val="0"/>
        <w:suppressAutoHyphens/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898"/>
      </w:tblGrid>
      <w:tr w:rsidR="006049A7" w:rsidRPr="00D003FD" w:rsidTr="006049A7">
        <w:tc>
          <w:tcPr>
            <w:tcW w:w="8898" w:type="dxa"/>
          </w:tcPr>
          <w:p w:rsidR="006049A7" w:rsidRPr="00D003FD" w:rsidRDefault="006049A7" w:rsidP="00A20C0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3FD">
              <w:rPr>
                <w:rFonts w:ascii="Times New Roman" w:hAnsi="Times New Roman" w:cs="Times New Roman"/>
                <w:sz w:val="28"/>
                <w:szCs w:val="28"/>
              </w:rPr>
              <w:t>1. Общая ха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рактеристика рабочей программы </w:t>
            </w:r>
            <w:r w:rsidRPr="00D003FD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</w:tr>
      <w:tr w:rsidR="006049A7" w:rsidRPr="00D003FD" w:rsidTr="006049A7">
        <w:tc>
          <w:tcPr>
            <w:tcW w:w="8898" w:type="dxa"/>
          </w:tcPr>
          <w:p w:rsidR="006049A7" w:rsidRPr="00D003FD" w:rsidRDefault="006049A7" w:rsidP="00A20C0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3FD">
              <w:rPr>
                <w:rFonts w:ascii="Times New Roman" w:hAnsi="Times New Roman" w:cs="Times New Roman"/>
                <w:sz w:val="28"/>
                <w:szCs w:val="28"/>
              </w:rPr>
              <w:t>2. Структура и содержание учебной дисциплины</w:t>
            </w:r>
          </w:p>
        </w:tc>
      </w:tr>
      <w:tr w:rsidR="006049A7" w:rsidRPr="00D003FD" w:rsidTr="006049A7">
        <w:tc>
          <w:tcPr>
            <w:tcW w:w="8898" w:type="dxa"/>
          </w:tcPr>
          <w:p w:rsidR="006049A7" w:rsidRPr="00D003FD" w:rsidRDefault="006049A7" w:rsidP="00A20C0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3FD">
              <w:rPr>
                <w:rFonts w:ascii="Times New Roman" w:hAnsi="Times New Roman" w:cs="Times New Roman"/>
                <w:sz w:val="28"/>
                <w:szCs w:val="28"/>
              </w:rPr>
              <w:t xml:space="preserve">3. Условия реализации рабочей программы учебной дисциплины </w:t>
            </w:r>
          </w:p>
        </w:tc>
      </w:tr>
      <w:tr w:rsidR="006049A7" w:rsidRPr="00D003FD" w:rsidTr="006049A7">
        <w:trPr>
          <w:trHeight w:val="366"/>
        </w:trPr>
        <w:tc>
          <w:tcPr>
            <w:tcW w:w="8898" w:type="dxa"/>
          </w:tcPr>
          <w:p w:rsidR="006049A7" w:rsidRPr="00D003FD" w:rsidRDefault="006049A7" w:rsidP="00A20C0C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3FD">
              <w:rPr>
                <w:rFonts w:ascii="Times New Roman" w:hAnsi="Times New Roman" w:cs="Times New Roman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</w:tr>
    </w:tbl>
    <w:p w:rsidR="00314C24" w:rsidRPr="00D003FD" w:rsidRDefault="00314C24" w:rsidP="00314C24">
      <w:pPr>
        <w:widowControl w:val="0"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Pr="00D003FD" w:rsidRDefault="00314C24" w:rsidP="00314C24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6FCC" w:rsidRDefault="00CB6FCC" w:rsidP="00CB6FCC">
      <w:pPr>
        <w:pStyle w:val="12"/>
        <w:tabs>
          <w:tab w:val="left" w:pos="494"/>
        </w:tabs>
        <w:spacing w:after="360" w:line="285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65A2A" w:rsidRDefault="00765A2A" w:rsidP="00CB6FCC">
      <w:pPr>
        <w:pStyle w:val="12"/>
        <w:tabs>
          <w:tab w:val="left" w:pos="494"/>
        </w:tabs>
        <w:spacing w:after="360" w:line="285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546089" w:rsidRDefault="00546089" w:rsidP="00CB6FCC">
      <w:pPr>
        <w:pStyle w:val="12"/>
        <w:tabs>
          <w:tab w:val="left" w:pos="494"/>
        </w:tabs>
        <w:spacing w:after="360" w:line="285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879DC" w:rsidRPr="00CB6FCC" w:rsidRDefault="00CB6FCC" w:rsidP="00ED2D8D">
      <w:pPr>
        <w:pStyle w:val="12"/>
        <w:tabs>
          <w:tab w:val="left" w:pos="494"/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FC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1.</w:t>
      </w:r>
      <w:r w:rsidR="009B020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A879DC" w:rsidRPr="00CB6FC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Общая характеристика примерной рабочей программы</w:t>
      </w:r>
      <w:r w:rsidR="00A879DC" w:rsidRPr="00CB6FCC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общеобразовательной дисциплины «Иностранный язык»</w:t>
      </w:r>
    </w:p>
    <w:p w:rsidR="00A95EA8" w:rsidRDefault="00A879DC" w:rsidP="00ED2D8D">
      <w:pPr>
        <w:pStyle w:val="23"/>
        <w:keepNext/>
        <w:keepLines/>
        <w:numPr>
          <w:ilvl w:val="1"/>
          <w:numId w:val="53"/>
        </w:numPr>
        <w:tabs>
          <w:tab w:val="left" w:pos="637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bookmark14"/>
      <w:bookmarkStart w:id="1" w:name="bookmark15"/>
      <w:r w:rsidRPr="00A95EA8">
        <w:rPr>
          <w:rFonts w:ascii="Times New Roman" w:hAnsi="Times New Roman" w:cs="Times New Roman"/>
          <w:color w:val="000000"/>
          <w:sz w:val="28"/>
          <w:szCs w:val="28"/>
        </w:rPr>
        <w:t>Место дисциплины в структуре основной образовательной программы</w:t>
      </w:r>
      <w:bookmarkEnd w:id="0"/>
      <w:bookmarkEnd w:id="1"/>
    </w:p>
    <w:p w:rsidR="00A879DC" w:rsidRPr="00847B2C" w:rsidRDefault="00A879DC" w:rsidP="00ED2D8D">
      <w:pPr>
        <w:pStyle w:val="23"/>
        <w:keepNext/>
        <w:keepLines/>
        <w:tabs>
          <w:tab w:val="left" w:pos="426"/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95EA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Общеобразовательная дисциплина «Иностранный язык» является обязательной частью общеобразовательного цикла образовательной программы </w:t>
      </w:r>
      <w:r w:rsidR="002721C3" w:rsidRPr="00334DB0">
        <w:rPr>
          <w:rFonts w:ascii="Times New Roman" w:hAnsi="Times New Roman" w:cs="Times New Roman"/>
          <w:b w:val="0"/>
          <w:sz w:val="28"/>
          <w:szCs w:val="28"/>
        </w:rPr>
        <w:t xml:space="preserve">подготовки специалистов среднего звена </w:t>
      </w:r>
      <w:r w:rsidRPr="00A95EA8">
        <w:rPr>
          <w:rFonts w:ascii="Times New Roman" w:hAnsi="Times New Roman" w:cs="Times New Roman"/>
          <w:b w:val="0"/>
          <w:color w:val="000000"/>
          <w:sz w:val="28"/>
          <w:szCs w:val="28"/>
        </w:rPr>
        <w:t>в соответствии с ФГОС</w:t>
      </w:r>
      <w:r w:rsidR="009B020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9B0201" w:rsidRPr="00980321">
        <w:rPr>
          <w:rFonts w:ascii="Times New Roman" w:hAnsi="Times New Roman" w:cs="Times New Roman"/>
          <w:b w:val="0"/>
          <w:sz w:val="28"/>
          <w:szCs w:val="28"/>
        </w:rPr>
        <w:t>СПО</w:t>
      </w:r>
      <w:r w:rsidRPr="00A95EA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по </w:t>
      </w:r>
      <w:r w:rsidR="0098032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специальности </w:t>
      </w:r>
      <w:r w:rsidR="00847B2C">
        <w:rPr>
          <w:rFonts w:ascii="Times New Roman" w:hAnsi="Times New Roman" w:cs="Times New Roman"/>
          <w:b w:val="0"/>
          <w:sz w:val="28"/>
          <w:szCs w:val="28"/>
        </w:rPr>
        <w:t>46.02.01</w:t>
      </w:r>
      <w:r w:rsidR="005A7878" w:rsidRPr="00980321">
        <w:rPr>
          <w:rFonts w:ascii="Times New Roman" w:hAnsi="Times New Roman" w:cs="Times New Roman"/>
          <w:b w:val="0"/>
          <w:strike/>
          <w:sz w:val="28"/>
          <w:szCs w:val="28"/>
        </w:rPr>
        <w:t>,</w:t>
      </w:r>
      <w:r w:rsidR="00847B2C" w:rsidRPr="00847B2C">
        <w:rPr>
          <w:rFonts w:ascii="Times New Roman" w:hAnsi="Times New Roman" w:cs="Times New Roman"/>
          <w:sz w:val="28"/>
          <w:szCs w:val="28"/>
        </w:rPr>
        <w:t xml:space="preserve"> </w:t>
      </w:r>
      <w:r w:rsidR="00847B2C" w:rsidRPr="00847B2C">
        <w:rPr>
          <w:rFonts w:ascii="Times New Roman" w:hAnsi="Times New Roman" w:cs="Times New Roman"/>
          <w:b w:val="0"/>
          <w:sz w:val="28"/>
          <w:szCs w:val="28"/>
        </w:rPr>
        <w:t>Документационное обеспечение управления и архивоведение</w:t>
      </w:r>
      <w:r w:rsidR="00980321" w:rsidRPr="00847B2C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B217A2" w:rsidRDefault="00B217A2" w:rsidP="00ED2D8D">
      <w:pPr>
        <w:widowControl w:val="0"/>
        <w:tabs>
          <w:tab w:val="left" w:pos="0"/>
          <w:tab w:val="left" w:pos="1134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5EA8" w:rsidRDefault="00A95EA8" w:rsidP="00ED2D8D">
      <w:pPr>
        <w:widowControl w:val="0"/>
        <w:tabs>
          <w:tab w:val="left" w:pos="0"/>
          <w:tab w:val="left" w:pos="1134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5EA8">
        <w:rPr>
          <w:rFonts w:ascii="Times New Roman" w:eastAsia="Times New Roman" w:hAnsi="Times New Roman" w:cs="Times New Roman"/>
          <w:b/>
          <w:sz w:val="28"/>
          <w:szCs w:val="28"/>
        </w:rPr>
        <w:t>1.2. Место учебной дисциплины в структуре основной профессионал</w:t>
      </w:r>
      <w:r w:rsidR="00BE7120">
        <w:rPr>
          <w:rFonts w:ascii="Times New Roman" w:eastAsia="Times New Roman" w:hAnsi="Times New Roman" w:cs="Times New Roman"/>
          <w:b/>
          <w:sz w:val="28"/>
          <w:szCs w:val="28"/>
        </w:rPr>
        <w:t xml:space="preserve">ьной образовательной программы. </w:t>
      </w:r>
      <w:proofErr w:type="gramStart"/>
      <w:r w:rsidRPr="00A95EA8">
        <w:rPr>
          <w:rFonts w:ascii="Times New Roman" w:eastAsia="Times New Roman" w:hAnsi="Times New Roman" w:cs="Times New Roman"/>
          <w:sz w:val="28"/>
          <w:szCs w:val="28"/>
        </w:rPr>
        <w:t xml:space="preserve">Дисциплина </w:t>
      </w:r>
      <w:r w:rsidR="00A8349F" w:rsidRPr="00A834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349F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End"/>
      <w:r w:rsidR="00A8349F" w:rsidRPr="00A95EA8">
        <w:rPr>
          <w:rFonts w:ascii="Times New Roman" w:hAnsi="Times New Roman" w:cs="Times New Roman"/>
          <w:color w:val="000000"/>
          <w:sz w:val="28"/>
          <w:szCs w:val="28"/>
        </w:rPr>
        <w:t>Иностранный язык</w:t>
      </w:r>
      <w:r w:rsidR="00A8349F" w:rsidRPr="00A8349F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95EA8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 </w:t>
      </w:r>
      <w:r w:rsidRPr="00A95EA8">
        <w:rPr>
          <w:rFonts w:ascii="Times New Roman" w:eastAsia="Times New Roman" w:hAnsi="Times New Roman" w:cs="Times New Roman"/>
          <w:sz w:val="28"/>
          <w:szCs w:val="28"/>
        </w:rPr>
        <w:t>включена в</w:t>
      </w:r>
      <w:r w:rsidRPr="00A95EA8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 </w:t>
      </w:r>
      <w:r w:rsidRPr="00A95EA8">
        <w:rPr>
          <w:rFonts w:ascii="Times New Roman" w:eastAsia="Times New Roman" w:hAnsi="Times New Roman" w:cs="Times New Roman"/>
          <w:sz w:val="28"/>
          <w:szCs w:val="28"/>
        </w:rPr>
        <w:t>общеобразовательный учебный цикл</w:t>
      </w:r>
      <w:r w:rsidRPr="00A95EA8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 </w:t>
      </w:r>
      <w:r w:rsidRPr="00A8349F">
        <w:rPr>
          <w:rFonts w:ascii="Times New Roman" w:eastAsia="Times New Roman" w:hAnsi="Times New Roman" w:cs="Times New Roman"/>
          <w:sz w:val="28"/>
          <w:szCs w:val="28"/>
        </w:rPr>
        <w:t xml:space="preserve">ООП СПО. </w:t>
      </w:r>
      <w:r w:rsidRPr="00A95EA8">
        <w:rPr>
          <w:rFonts w:ascii="Times New Roman" w:eastAsia="Times New Roman" w:hAnsi="Times New Roman" w:cs="Times New Roman"/>
          <w:sz w:val="28"/>
          <w:szCs w:val="28"/>
        </w:rPr>
        <w:t xml:space="preserve">Междисциплинарные связи: </w:t>
      </w:r>
      <w:r w:rsidRPr="00A8349F">
        <w:rPr>
          <w:rFonts w:ascii="Times New Roman" w:eastAsia="Times New Roman" w:hAnsi="Times New Roman" w:cs="Times New Roman"/>
          <w:sz w:val="28"/>
          <w:szCs w:val="28"/>
        </w:rPr>
        <w:t>Обществознание, История</w:t>
      </w:r>
      <w:r w:rsidR="00A8349F">
        <w:rPr>
          <w:rFonts w:ascii="Times New Roman" w:eastAsia="Times New Roman" w:hAnsi="Times New Roman" w:cs="Times New Roman"/>
          <w:sz w:val="28"/>
          <w:szCs w:val="28"/>
        </w:rPr>
        <w:t xml:space="preserve">, Литература, </w:t>
      </w:r>
      <w:r w:rsidR="000D4A70">
        <w:rPr>
          <w:rFonts w:ascii="Times New Roman" w:eastAsia="Times New Roman" w:hAnsi="Times New Roman" w:cs="Times New Roman"/>
          <w:sz w:val="28"/>
          <w:szCs w:val="28"/>
        </w:rPr>
        <w:t xml:space="preserve">Основы </w:t>
      </w:r>
      <w:r w:rsidR="00364846">
        <w:rPr>
          <w:rFonts w:ascii="Times New Roman" w:eastAsia="Times New Roman" w:hAnsi="Times New Roman" w:cs="Times New Roman"/>
          <w:sz w:val="28"/>
          <w:szCs w:val="28"/>
        </w:rPr>
        <w:t xml:space="preserve">финансовой грамотности, </w:t>
      </w:r>
      <w:r w:rsidR="00777E51">
        <w:rPr>
          <w:rFonts w:ascii="Times New Roman" w:eastAsia="Times New Roman" w:hAnsi="Times New Roman" w:cs="Times New Roman"/>
          <w:sz w:val="28"/>
          <w:szCs w:val="28"/>
        </w:rPr>
        <w:t>Гражданское право, Трудовое право, Конституционное право, Менеджмент.</w:t>
      </w:r>
    </w:p>
    <w:p w:rsidR="002721C3" w:rsidRPr="00A95EA8" w:rsidRDefault="002721C3" w:rsidP="00ED2D8D">
      <w:pPr>
        <w:widowControl w:val="0"/>
        <w:tabs>
          <w:tab w:val="left" w:pos="0"/>
          <w:tab w:val="left" w:pos="1134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A95EA8" w:rsidRPr="00A95EA8" w:rsidRDefault="00A95EA8" w:rsidP="00ED2D8D">
      <w:pPr>
        <w:pStyle w:val="12"/>
        <w:spacing w:line="276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95EA8">
        <w:rPr>
          <w:rFonts w:ascii="Times New Roman" w:hAnsi="Times New Roman" w:cs="Times New Roman"/>
          <w:b/>
          <w:color w:val="000000"/>
          <w:sz w:val="28"/>
          <w:szCs w:val="28"/>
        </w:rPr>
        <w:t>1.3. Цели и планируемые результаты освоения дисциплины:</w:t>
      </w:r>
    </w:p>
    <w:p w:rsidR="00A879DC" w:rsidRDefault="00D63E38" w:rsidP="00ED2D8D">
      <w:pPr>
        <w:pStyle w:val="12"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2D8D">
        <w:rPr>
          <w:rFonts w:ascii="Times New Roman" w:hAnsi="Times New Roman" w:cs="Times New Roman"/>
          <w:sz w:val="28"/>
          <w:szCs w:val="28"/>
        </w:rPr>
        <w:t>Изучение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79DC" w:rsidRPr="00CB6FCC">
        <w:rPr>
          <w:rFonts w:ascii="Times New Roman" w:hAnsi="Times New Roman" w:cs="Times New Roman"/>
          <w:color w:val="000000"/>
          <w:sz w:val="28"/>
          <w:szCs w:val="28"/>
        </w:rPr>
        <w:t>общеобразовательной дисциплины «Иностранный язык» направлено на достижение следующих целей:</w:t>
      </w:r>
    </w:p>
    <w:p w:rsidR="0088539E" w:rsidRPr="0088539E" w:rsidRDefault="0088539E" w:rsidP="00ED2D8D">
      <w:pPr>
        <w:pStyle w:val="ConsPlusNormal"/>
        <w:spacing w:line="276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8539E">
        <w:rPr>
          <w:rFonts w:ascii="Times New Roman" w:hAnsi="Times New Roman" w:cs="Times New Roman"/>
          <w:sz w:val="28"/>
          <w:szCs w:val="28"/>
        </w:rPr>
        <w:t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ее составляющих, как речевая, языковая, социокультурная, компенсаторная и метапредметная компетенции:</w:t>
      </w:r>
    </w:p>
    <w:p w:rsidR="00B217A2" w:rsidRDefault="0088539E" w:rsidP="00ED2D8D">
      <w:pPr>
        <w:pStyle w:val="ConsPlusNormal"/>
        <w:numPr>
          <w:ilvl w:val="0"/>
          <w:numId w:val="56"/>
        </w:numPr>
        <w:tabs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39E">
        <w:rPr>
          <w:rFonts w:ascii="Times New Roman" w:hAnsi="Times New Roman" w:cs="Times New Roman"/>
          <w:sz w:val="28"/>
          <w:szCs w:val="28"/>
        </w:rPr>
        <w:t>речевая компетенция - развитие коммуникативных умений в четырех основных видах речевой деятельности (говорении, аудировании, чтении, письменной речи);</w:t>
      </w:r>
    </w:p>
    <w:p w:rsidR="00B217A2" w:rsidRDefault="0088539E" w:rsidP="00ED2D8D">
      <w:pPr>
        <w:pStyle w:val="ConsPlusNormal"/>
        <w:numPr>
          <w:ilvl w:val="0"/>
          <w:numId w:val="56"/>
        </w:numPr>
        <w:tabs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7A2">
        <w:rPr>
          <w:rFonts w:ascii="Times New Roman" w:hAnsi="Times New Roman" w:cs="Times New Roman"/>
          <w:sz w:val="28"/>
          <w:szCs w:val="28"/>
        </w:rPr>
        <w:t>языковая компетенция -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B217A2" w:rsidRDefault="0088539E" w:rsidP="00ED2D8D">
      <w:pPr>
        <w:pStyle w:val="ConsPlusNormal"/>
        <w:numPr>
          <w:ilvl w:val="0"/>
          <w:numId w:val="56"/>
        </w:numPr>
        <w:tabs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7A2">
        <w:rPr>
          <w:rFonts w:ascii="Times New Roman" w:hAnsi="Times New Roman" w:cs="Times New Roman"/>
          <w:sz w:val="28"/>
          <w:szCs w:val="28"/>
        </w:rPr>
        <w:t xml:space="preserve">социокультурная/межкультурная компетенция -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</w:t>
      </w:r>
      <w:r w:rsidRPr="00B217A2">
        <w:rPr>
          <w:rFonts w:ascii="Times New Roman" w:hAnsi="Times New Roman" w:cs="Times New Roman"/>
          <w:sz w:val="28"/>
          <w:szCs w:val="28"/>
        </w:rPr>
        <w:lastRenderedPageBreak/>
        <w:t>представлять свою страну, ее культуру в условиях межкультурного общения;</w:t>
      </w:r>
    </w:p>
    <w:p w:rsidR="00B217A2" w:rsidRDefault="0088539E" w:rsidP="00ED2D8D">
      <w:pPr>
        <w:pStyle w:val="ConsPlusNormal"/>
        <w:numPr>
          <w:ilvl w:val="0"/>
          <w:numId w:val="56"/>
        </w:numPr>
        <w:tabs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7A2">
        <w:rPr>
          <w:rFonts w:ascii="Times New Roman" w:hAnsi="Times New Roman" w:cs="Times New Roman"/>
          <w:sz w:val="28"/>
          <w:szCs w:val="28"/>
        </w:rPr>
        <w:t>компенсаторная компетенция -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88539E" w:rsidRPr="00B217A2" w:rsidRDefault="0088539E" w:rsidP="00ED2D8D">
      <w:pPr>
        <w:pStyle w:val="ConsPlusNormal"/>
        <w:numPr>
          <w:ilvl w:val="0"/>
          <w:numId w:val="56"/>
        </w:numPr>
        <w:tabs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7A2">
        <w:rPr>
          <w:rFonts w:ascii="Times New Roman" w:hAnsi="Times New Roman" w:cs="Times New Roman"/>
          <w:sz w:val="28"/>
          <w:szCs w:val="28"/>
        </w:rPr>
        <w:t>метапредметная/учебно-познавательная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2C351B" w:rsidRDefault="00A879DC" w:rsidP="00ED2D8D">
      <w:pPr>
        <w:pStyle w:val="12"/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6FCC">
        <w:rPr>
          <w:rFonts w:ascii="Times New Roman" w:hAnsi="Times New Roman" w:cs="Times New Roman"/>
          <w:color w:val="000000"/>
          <w:sz w:val="28"/>
          <w:szCs w:val="28"/>
        </w:rPr>
        <w:t xml:space="preserve">Особое значение дисциплина имеет при формировании и развитии ОК </w:t>
      </w:r>
    </w:p>
    <w:p w:rsidR="00A879DC" w:rsidRDefault="00A879DC" w:rsidP="00ED2D8D">
      <w:pPr>
        <w:pStyle w:val="12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6FCC">
        <w:rPr>
          <w:rFonts w:ascii="Times New Roman" w:hAnsi="Times New Roman" w:cs="Times New Roman"/>
          <w:color w:val="000000"/>
          <w:sz w:val="28"/>
          <w:szCs w:val="28"/>
        </w:rPr>
        <w:t>и ПК.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3544"/>
        <w:gridCol w:w="3860"/>
      </w:tblGrid>
      <w:tr w:rsidR="002C351B" w:rsidTr="00B217A2"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51B" w:rsidRDefault="002C351B">
            <w:pPr>
              <w:pStyle w:val="Default"/>
              <w:spacing w:line="276" w:lineRule="auto"/>
              <w:jc w:val="both"/>
              <w:rPr>
                <w:color w:val="auto"/>
              </w:rPr>
            </w:pPr>
            <w:r>
              <w:rPr>
                <w:rFonts w:eastAsia="Times New Roman"/>
                <w:color w:val="auto"/>
              </w:rPr>
              <w:t>Наименование и код компетенции</w:t>
            </w:r>
            <w:r>
              <w:rPr>
                <w:color w:val="auto"/>
              </w:rPr>
              <w:t xml:space="preserve"> </w:t>
            </w:r>
          </w:p>
        </w:tc>
        <w:tc>
          <w:tcPr>
            <w:tcW w:w="7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51B" w:rsidRDefault="002C351B" w:rsidP="00B217A2">
            <w:pPr>
              <w:pStyle w:val="Default"/>
              <w:spacing w:line="276" w:lineRule="auto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Планируемые результаты</w:t>
            </w:r>
          </w:p>
        </w:tc>
      </w:tr>
      <w:tr w:rsidR="002C351B" w:rsidTr="00D56A9E"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51B" w:rsidRDefault="002C351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51B" w:rsidRDefault="002C351B" w:rsidP="006A2B5D">
            <w:pPr>
              <w:pStyle w:val="Default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Общие</w:t>
            </w:r>
          </w:p>
          <w:p w:rsidR="002C351B" w:rsidRDefault="002C351B" w:rsidP="006A2B5D">
            <w:pPr>
              <w:pStyle w:val="ConsPlusNormal"/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51B" w:rsidRDefault="002C351B" w:rsidP="006A2B5D">
            <w:pPr>
              <w:pStyle w:val="Default"/>
              <w:jc w:val="center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Предметные</w:t>
            </w:r>
          </w:p>
        </w:tc>
      </w:tr>
      <w:tr w:rsidR="00641051" w:rsidTr="00FB01F6">
        <w:trPr>
          <w:trHeight w:val="13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7E0" w:rsidRDefault="00D937E0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D937E0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  <w:r>
              <w:t xml:space="preserve"> </w:t>
            </w:r>
          </w:p>
          <w:p w:rsidR="00641051" w:rsidRDefault="00641051" w:rsidP="00B217A2">
            <w:pPr>
              <w:pStyle w:val="Default"/>
              <w:jc w:val="both"/>
              <w:rPr>
                <w:color w:val="auto"/>
              </w:rPr>
            </w:pPr>
          </w:p>
          <w:p w:rsidR="00641051" w:rsidRDefault="00641051" w:rsidP="00B217A2">
            <w:pPr>
              <w:pStyle w:val="Default"/>
              <w:jc w:val="both"/>
              <w:rPr>
                <w:color w:val="auto"/>
              </w:rPr>
            </w:pPr>
          </w:p>
          <w:p w:rsidR="00641051" w:rsidRDefault="00641051" w:rsidP="00B217A2">
            <w:pPr>
              <w:pStyle w:val="Default"/>
              <w:jc w:val="both"/>
              <w:rPr>
                <w:color w:val="auto"/>
              </w:rPr>
            </w:pPr>
          </w:p>
          <w:p w:rsidR="00641051" w:rsidRDefault="00641051" w:rsidP="00B217A2">
            <w:pPr>
              <w:pStyle w:val="Default"/>
              <w:jc w:val="both"/>
              <w:rPr>
                <w:color w:val="auto"/>
              </w:rPr>
            </w:pPr>
          </w:p>
          <w:p w:rsidR="00641051" w:rsidRDefault="00641051" w:rsidP="00B217A2">
            <w:pPr>
              <w:pStyle w:val="Default"/>
              <w:jc w:val="both"/>
              <w:rPr>
                <w:color w:val="auto"/>
              </w:rPr>
            </w:pPr>
          </w:p>
          <w:p w:rsidR="00641051" w:rsidRDefault="00641051" w:rsidP="00B217A2">
            <w:pPr>
              <w:pStyle w:val="Default"/>
              <w:jc w:val="both"/>
              <w:rPr>
                <w:color w:val="auto"/>
              </w:rPr>
            </w:pPr>
          </w:p>
          <w:p w:rsidR="00641051" w:rsidRDefault="00641051" w:rsidP="00B217A2">
            <w:pPr>
              <w:pStyle w:val="Default"/>
              <w:jc w:val="both"/>
              <w:rPr>
                <w:color w:val="auto"/>
              </w:rPr>
            </w:pPr>
          </w:p>
          <w:p w:rsidR="00641051" w:rsidRDefault="00641051" w:rsidP="00B217A2">
            <w:pPr>
              <w:pStyle w:val="Default"/>
              <w:jc w:val="both"/>
              <w:rPr>
                <w:color w:val="auto"/>
              </w:rPr>
            </w:pPr>
          </w:p>
          <w:p w:rsidR="00641051" w:rsidRDefault="00641051" w:rsidP="00B217A2">
            <w:pPr>
              <w:pStyle w:val="Default"/>
              <w:jc w:val="both"/>
              <w:rPr>
                <w:color w:val="auto"/>
              </w:rPr>
            </w:pPr>
          </w:p>
          <w:p w:rsidR="00641051" w:rsidRDefault="00641051" w:rsidP="00B217A2">
            <w:pPr>
              <w:pStyle w:val="Default"/>
              <w:jc w:val="both"/>
              <w:rPr>
                <w:color w:val="auto"/>
              </w:rPr>
            </w:pPr>
          </w:p>
          <w:p w:rsidR="00641051" w:rsidRDefault="00641051" w:rsidP="00B217A2">
            <w:pPr>
              <w:pStyle w:val="Default"/>
              <w:jc w:val="both"/>
              <w:rPr>
                <w:color w:val="auto"/>
              </w:rPr>
            </w:pPr>
          </w:p>
          <w:p w:rsidR="00641051" w:rsidRDefault="00641051" w:rsidP="00B217A2">
            <w:pPr>
              <w:pStyle w:val="Default"/>
              <w:jc w:val="both"/>
              <w:rPr>
                <w:color w:val="auto"/>
              </w:rPr>
            </w:pPr>
          </w:p>
          <w:p w:rsidR="00641051" w:rsidRDefault="00641051" w:rsidP="00B217A2">
            <w:pPr>
              <w:pStyle w:val="Default"/>
              <w:jc w:val="both"/>
              <w:rPr>
                <w:color w:val="auto"/>
              </w:rPr>
            </w:pPr>
          </w:p>
          <w:p w:rsidR="00641051" w:rsidRDefault="00641051" w:rsidP="00B217A2">
            <w:pPr>
              <w:pStyle w:val="Default"/>
              <w:jc w:val="both"/>
              <w:rPr>
                <w:color w:val="auto"/>
              </w:rPr>
            </w:pPr>
          </w:p>
          <w:p w:rsidR="00641051" w:rsidRDefault="00641051" w:rsidP="00B217A2">
            <w:pPr>
              <w:pStyle w:val="Default"/>
              <w:jc w:val="both"/>
              <w:rPr>
                <w:b/>
                <w:color w:val="aut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051" w:rsidRDefault="00641051" w:rsidP="006A2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части гражданского воспитания: </w:t>
            </w:r>
          </w:p>
          <w:p w:rsidR="00641051" w:rsidRDefault="00641051" w:rsidP="006A2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гражданской позиции обучающегося как активного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  ответственного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члена российского общества; осознание своих конституционных прав и обязанностей, уважение закона и  правопорядка; </w:t>
            </w:r>
          </w:p>
          <w:p w:rsidR="00641051" w:rsidRDefault="00641051" w:rsidP="006A2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принятие традиционных национальных, общечеловеческих гуманистических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  демократических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ценностей; </w:t>
            </w:r>
          </w:p>
          <w:p w:rsidR="00641051" w:rsidRDefault="00641051" w:rsidP="006A2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 интересах гражданского общества, участвовать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  самоуправлении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  школе и  детско-юношеских организациях;</w:t>
            </w:r>
          </w:p>
          <w:p w:rsidR="00641051" w:rsidRDefault="00641051" w:rsidP="006A2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умение взаимодействовать с социальными институтами в соответствии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  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функциями и назначением; готовность к  гуманитарной и  волонтёрской деятельности. </w:t>
            </w:r>
          </w:p>
        </w:tc>
        <w:tc>
          <w:tcPr>
            <w:tcW w:w="3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ладеть основными видами речевой деятельности: говорение: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излагать основное содержание прочитанного/прослушанного текста с выражением своего отношения (объем монологического высказывания - до 14 фраз);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устно излагать результаты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выполненной проектной работы (объем - до 14 фраз);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удирование: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мысловое чтение: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- 500 - 700 слов);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читать про себя и устанавливать причинно-следственную взаимосвязь изложенных в тексте фактов и событий;</w:t>
            </w:r>
          </w:p>
          <w:p w:rsid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читать про себя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несплошные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тексты (таблицы, диаграммы, графики и другие) и понимать представленную в них информацию;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исьменная речь: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писать резюме (CV) с сообщением основных сведений о себе в соответствии с нормами, принятыми в стране/странах изучаемого языка;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писать электронное сообщение личного характера, соблюдая речевой этикет, принятый в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стране/странах изучаемого языка (объем сообщения - до 130 слов);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(объем высказывания - до 150 слов);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(объем - до 150 слов);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владеть фонетическими навыками: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выразительно читать вслух небольшие тексты объемом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владеть орфографическими навыками: правильно писать изученные слова;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владеть пунктуационными навыками: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личного характера;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распознавать и употреблять в устной и письменной речи: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родственные слова, образованные с использованием аффиксации: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глаголы при помощи префиксов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dis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mis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re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over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under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и суффиксов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ise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ize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имена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существительные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помощи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префиксов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un-, in-/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im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суффиксов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ance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ence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er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/-or,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ing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ist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ity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ment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-ness,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sion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tion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-ship;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имена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прилагательные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помощи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префиксов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un-, in-/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im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-, inter-, non-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суффиксов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-able/-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ible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-al, -ed, -ese,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ful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ian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/-an,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ing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ish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ive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-less,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ly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ous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-y;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наречия при помощи префиксов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un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in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-/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im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и суффикса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ly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числительные при помощи суффиксов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teen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ty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th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 использованием словосложения: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сложные существительные путем соединения основ существительных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football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сложные существительные путем соединения основы прилагательного с основой существительного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bluebell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сложные существительные путем соединения основ существительных с предлогом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father-in-law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сложные прилагательные путем соединения основы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прилагательного/числительного с основой существительного с добавлением суффикса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ed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blue-eyed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eight-legged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сложных прилагательные путем соединения наречия с основой причастия II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well-behaved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сложные прилагательные путем соединения основы прилагательного с основой причастия I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nice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 w:rsidR="001B5CE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looking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использованием конверсии: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образование имен существительных от неопределенных форм глаголов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run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- a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run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имен существительных от прилагательных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rich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people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the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rich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глаголов от имен существительных (a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hand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hand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глаголов от имен прилагательных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cool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cool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распознавать и употреблять в устной и письменной речи имена прилагательные на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ed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ing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excited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exciting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аспознавать и употреблять в устной и письменной речи: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предложения, в том числе с несколькими обстоятельствами, следующими в определенном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порядке;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предложения с начальным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It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предложения с начальным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There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+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be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предложения с глагольными конструкциями, содержащими глаголы-связки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be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look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seem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feel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предложения со сложным дополнением -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Complex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Object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сложносочиненные предложения с сочинительными союзами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and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but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or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сложноподчиненные предложения с союзами и союзными словами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because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if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when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where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what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why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how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сложноподчиненные предложения с определительными придаточными с союзными словами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who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which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that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сложноподчиненные предложения с союзными словами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whoever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whatever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however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whenever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условные предложения с глаголами в изъявительном наклонении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Conditional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Conditional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I) и с глаголами в сослагательном наклонении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Conditional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II);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все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типы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вопросительных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предложений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(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общий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специальный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альтернативный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разделительный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вопросы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Present/Past/Future Simple Tense, Present/Past Continuous Tense, Present/Past Perfect Tense, Present Perfect Continuous Tense);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модальные глаголы в косвенной речи в настоящем и прошедшем времени;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предложения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конструкциями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as ... as, not so ... as, both ... and ..., either ... or, neither ... nor;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предложения с I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wish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конструкции с глаголами на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ing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love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hate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doing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smth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конструкции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глаголами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to stop, to remember, to forget (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разница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значении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to stop doing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smth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to stop to do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smth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конструкция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It takes me ... to do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smth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конструкция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used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+ инфинитив глагола;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конструкции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be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/get used to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smth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, be/get used to doing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smth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конструкции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I prefer, I'd prefer, I'd rather prefer,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выражающие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предпочтение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также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конструкций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I'd rather, You'd better;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подлежащее, выраженное собирательным существительным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family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police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), и его согласование со сказуемым;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Present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Past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Future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Simple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Tense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Present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Past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Future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Continuous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Tense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Present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Past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Perfect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Tense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Present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Perfect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Continuous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Tense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Future-in-the-Past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Tense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 и наиболее употребительных формах страдательного залога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Present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Past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Simple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Passive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Present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Perfect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Passive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конструкция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to be going to,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формы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Future Simple Tense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Present Continuous Tense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для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выражения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будущего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действия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-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одальные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глаголы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их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эквиваленты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(can/be able to, could, must/have to, may, might, should, shall, would, will, need);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неличные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формы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глагола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инфинитив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герундий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причастие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(Participle I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Participle II),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причастия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функции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определения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(Participle I - a playing child, Participle II - a written text);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определенный, неопределенный и нулевой артикли;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имена существительные во множественном числе, образованных по правилу, и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исключения;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неисчисляемые имена существительные, имеющие форму только множественного числа;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притяжательный падеж имен существительных;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порядок следования нескольких прилагательных (мнение - размер - возраст - цвет - происхождение);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слова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выражающие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количество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(many/much, little/a little, few/a few, a lot of);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неопределенные местоимения и их производные, отрицательные местоимения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none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no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производные последнего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nobody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nothing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и другие);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количественные и порядковые числительные;</w:t>
            </w:r>
          </w:p>
          <w:p w:rsidR="00641051" w:rsidRPr="00641051" w:rsidRDefault="000251F3" w:rsidP="00025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641051"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предлоги места, времени, направления, предлоги, употребляемые с глаголами в страдательном залоге;</w:t>
            </w:r>
          </w:p>
          <w:p w:rsidR="00641051" w:rsidRPr="00641051" w:rsidRDefault="000251F3" w:rsidP="00025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641051"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владеть социокультурными знаниями и умениями:</w:t>
            </w:r>
          </w:p>
          <w:p w:rsidR="00641051" w:rsidRPr="00641051" w:rsidRDefault="000251F3" w:rsidP="000251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641051"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  <w:p w:rsidR="00641051" w:rsidRPr="00641051" w:rsidRDefault="000251F3" w:rsidP="006F6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641051"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</w:t>
            </w:r>
            <w:r w:rsidR="00641051"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праздники, этикетные особенности общения и другие);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оворение: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излагать основное содержание прочитанного/прослушанного текста с выражением своего отношения без вербальных опор (объем монологического высказывания - 14 - 15 фраз);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устно излагать результаты выполненной проектной работы (объем - 14 - 15 фраз);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аудирование: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- до 2,5 минут);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смысловое чтение: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до 600 - 800 слов);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читать про себя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несплошные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тексты (таблицы, диаграммы, графики) и понимать представленную в них информацию;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письменная речь: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писать резюме (CV) с сообщением основных сведений о себе в соответствии с нормами, принятыми в стране/странах изучаемого языка;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писать электронное сообщение личного характера, соблюдая речевой этикет, принятый в стране/странах изучаемого языка (объем сообщения - до 140 слов);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(объем высказывания - до 180 слов);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(объем - до 180 слов);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владеть фонетическими навыками: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выразительно читать вслух небольшие тексты объемом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владеть орфографическими навыками: правильно писать изученные слова;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владеть пунктуационными навыками: использовать запятую при перечислении, обращении и при выделении вводных слов;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апостроф, точку, вопросительный и восклицательный знаки;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распознавать и употреблять в устной и письменной речи: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родственные слова, образованные с использованием аффиксации: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глаголы при помощи префиксов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dis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mis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re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over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under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и суффиксов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ise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ize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en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имена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существительные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помощи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префиксов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un-, in-/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im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-,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il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-/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ir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суффиксов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ance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ence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er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/-or,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ing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ist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ity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ment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-ness,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sion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tion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-ship;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имена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прилагательные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помощи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префиксов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un-, in-/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im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-,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il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-/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ir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-, inter-, non-, post-, pre-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суффиксов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-able/-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ible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-al, -ed, -ese, -fill,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ian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/-an,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ical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ing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ish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ive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-less,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ly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ous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, -y;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наречия при помощи префиксов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un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in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-/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im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il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-/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ir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и суффикса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ly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числительные при помощи суффиксов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teen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ty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th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 использованием словосложения: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сложные существительные путем соединения основ существительных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football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сложные существительные путем соединения основы прилагательного с основой существительного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bluebell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сложные существительные путем соединения основ существительных с предлогом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father-in-law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сложные прилагательные путем соединения основы прилагательного/числительного с основой существительного с добавлением суффикса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ed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blue-eyed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eight-legged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сложные прилагательные путем соединения наречия с основой причастия II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well-behaved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сложные прилагательные путем соединения основы прилагательного с основой причастия I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nice-looking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 использованием конверсии: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образование имен существительных от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неопределенных форм глаголов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run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- a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run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имен существительных от прилагательных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rich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people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the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rich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глаголов от имен существительных (a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hand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hand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глаголов от имен прилагательных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cool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cool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распознавать и употреблять в устной и письменной речи имена прилагательные на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ed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ing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excited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exciting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распознавать и употреблять в устной и письменной речи: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предложения, в том числе с несколькими обстоятельствами, следующими в определенном порядке;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предложения с начальным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It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предложения с начальным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There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+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be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предложения с глагольными конструкциями, содержащими глаголы-связки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be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look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seem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feel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предложения со сложным подлежащим -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Complex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Subject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предложения со сложным дополнением -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Complex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Object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сложносочиненные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предложения с сочинительными союзами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and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but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or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сложноподчиненные предложения с союзами и союзными словами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because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if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when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where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what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why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how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сложноподчиненные предложения с определительными придаточными с союзными словами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who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which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that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сложноподчиненные предложения с союзными словами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whoever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whatever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however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whenever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условные предложения с глаголами в изъявительном наклонении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Conditional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Conditional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I) и с глаголами в сослагательном наклонении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Conditional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II);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все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типы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вопросительных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предложений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(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общий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специальный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альтернативный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разделительный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вопросы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Present/Past/Future Simple Tense, Present/Past Continuous Tense, Present/Past Perfect Tense, Present Perfect Continuous Tense);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модальные глаголы в косвенной речи в настоящем и прошедшем времени;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предложения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конструкциями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as ... as, not so ... as, both ... and ..., either ... or, neither ... nor;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предложения с I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wish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конструкции с глаголами на -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ing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love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hate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doing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smth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конструкции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глаголами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to stop, to remember, to forget (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разница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значении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to stop doing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smth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to stop to do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smth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конструкция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It takes me ... to do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smth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конструкция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used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to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+ инфинитив глагола;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конструкции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be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/get used to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smth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, be/get used to doing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smth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конструкции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I prefer, I'd prefer, I'd rather prefer,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выражающие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предпочтение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также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конструкций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I'd rather, You'd better;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подлежащее, выраженное собирательным существительным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family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police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), и его согласование со сказуемым;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Present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Past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Future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Simple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Tense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Present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Past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Future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Continuous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Tense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Present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Past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Perfect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Tense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Present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Perfect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Continuous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Tense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Future-in-the-Past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Tense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 и наиболее употребительных формах страдательного залога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Present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Past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Simple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Passive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Present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Perfect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Passive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конструкция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to be going to,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формы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Future Simple Tense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Present Continuous Tense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для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выражения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будущего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действия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модальные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глаголы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их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эквиваленты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(can/be able to, could, must/have to, may, might, should, shall, would, will, need);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неличные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формы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глагола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-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инфинитив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герундий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причастие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(Participle I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Participle II),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причастия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функции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определения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(Participle I - a playing child, Participle II - a written text);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определенный, неопределенный и нулевой артикли;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имена существительные во множественном числе, образованных по правилу, и исключения;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неисчисляемые имена существительные, имеющие форму только множественного числа;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притяжательный падеж имен существительных;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имена прилагательные и наречия в положительной,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сравнительной и превосходной степенях, образованных по правилу, и исключения;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порядок следования нескольких прилагательных (мнение - размер - возраст - цвет - происхождение);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слова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,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выражающие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количество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 (many/much, little/a little, few/a few, a lot of);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неопределенные местоимения и их производные, отрицательные местоимения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none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no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производные последнего (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nobody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nothing</w:t>
            </w:r>
            <w:proofErr w:type="spellEnd"/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и другие);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количественные и порядковые числительные;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предлоги места, времени, направления, предлоги, употребляемые с глаголами в страдательном залоге;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владеть социокультурными знаниями и умениями: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иметь базовые знания о социокультурном портрете и культурном наследии родной страны и страны/стран изучаемого </w:t>
            </w: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языка; представлять родную страну и ее культуру на иностранном языке;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проявлять уважение к иной культуре, соблюдать нормы вежливости в межкультурном общении;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владеть компенсаторными умениями, позволяющими в случае сбоя коммуникации, а также в условиях дефицита языковых средств: использовать различные приемы переработки информации: при говорении - переспрос, при говорении и письме - описание/перифраз/толкование, при чтении и аудировании - языковую и контекстуальную догадку;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владеть метапредметными умениями, позволяющими совершенствовать учебную деятельность по овладению иностранным языком;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  <w:p w:rsidR="00641051" w:rsidRPr="00641051" w:rsidRDefault="00641051" w:rsidP="00641051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      </w:r>
          </w:p>
          <w:p w:rsidR="00641051" w:rsidRPr="000251F3" w:rsidRDefault="00641051" w:rsidP="000251F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410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соблюдать правила информационной безопасности в ситуациях повседневной жизни и при работе в сети Интернет.</w:t>
            </w:r>
          </w:p>
        </w:tc>
      </w:tr>
      <w:tr w:rsidR="00641051" w:rsidTr="00FB01F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051" w:rsidRDefault="00D937E0" w:rsidP="00B217A2">
            <w:pPr>
              <w:pStyle w:val="Default"/>
              <w:jc w:val="both"/>
            </w:pPr>
            <w:r>
              <w:t xml:space="preserve">ОК 02. Использовать </w:t>
            </w:r>
            <w:r>
              <w:lastRenderedPageBreak/>
              <w:t xml:space="preserve">современные средства поиска, анализа и </w:t>
            </w:r>
            <w:proofErr w:type="gramStart"/>
            <w:r>
              <w:t>интерпретации информации</w:t>
            </w:r>
            <w:proofErr w:type="gramEnd"/>
            <w:r>
              <w:t xml:space="preserve"> и информационные технологии для выполнения задач профессиональной деятельности;</w:t>
            </w:r>
          </w:p>
          <w:p w:rsidR="00D937E0" w:rsidRDefault="00D937E0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41051" w:rsidRDefault="00641051" w:rsidP="00B217A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051" w:rsidRDefault="00641051" w:rsidP="006A2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Патриотического воспитания: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российской гражданской идентичности, патриотизма, уважения к  своему народу, чувства ответственности перед Родиной, гордости за свой край, свою Родину, свой язык и  культуру, прошлое и  настоящее многонационального народа России; ценностное отношение к государственным символам, историческому и  природному наследию, памятникам, традициям народов России и  страны/стран изучаемого языка; достижениям России и  страны/стран изучаемого языка в  науке, искусстве, спорте, технологиях, труде; </w:t>
            </w:r>
          </w:p>
          <w:p w:rsidR="00641051" w:rsidRDefault="00641051" w:rsidP="006A2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идейная убеждённость, готовность к служению и защите Отечества, ответственность за его судьбу. В части духовно-нравственного воспитания:</w:t>
            </w:r>
          </w:p>
          <w:p w:rsidR="00641051" w:rsidRDefault="00641051" w:rsidP="006A2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осознание духовных ценностей российского народа; сформированность нравственного сознания, этического поведения; сп</w:t>
            </w:r>
            <w:r w:rsidR="00014428">
              <w:rPr>
                <w:rFonts w:ascii="Times New Roman" w:hAnsi="Times New Roman" w:cs="Times New Roman"/>
                <w:sz w:val="24"/>
                <w:szCs w:val="24"/>
              </w:rPr>
              <w:t>особность оценивать ситуацию и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осознанные решения, ориентируясь на морально-нравственные нормы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  ценности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41051" w:rsidRDefault="00641051" w:rsidP="006A2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осознание личного вклада в построение устойчивого будущего; ответственное отношение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  своим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родителям, созданию семьи на основе осознанного принятия ценностей семейной жизни в  соответствии с  традициями народов России. Эстетического воспитания: эстетическое отношение к  миру, включая эстетику быта, научного и  технического творчества, спорта, труда, общественных отношений; способность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воспринимать различные виды искусства, традиции и  творчество своего и  других народов, приобщаться к  ценностям мировой культуры через источники информации на иностранном (английском) языке, ощущать эмоциональное воздействие искусства; убеждённость в  значимости для личности и  общества отечественного и  мирового искусства, этнических культурных традиций и народного творчества; стремление к  лучшему осознанию культуры своего народа и  готовность содействовать ознакомлению с  ней представителей других стран</w:t>
            </w:r>
          </w:p>
        </w:tc>
        <w:tc>
          <w:tcPr>
            <w:tcW w:w="3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051" w:rsidRDefault="00641051" w:rsidP="006A2B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051" w:rsidTr="00FB01F6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9A1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 знания по правовой и </w:t>
            </w:r>
            <w:r w:rsidRPr="00252A27">
              <w:rPr>
                <w:rFonts w:ascii="Times New Roman" w:hAnsi="Times New Roman" w:cs="Times New Roman"/>
                <w:sz w:val="24"/>
                <w:szCs w:val="24"/>
              </w:rPr>
              <w:t>финансовой грамотности в различных жизне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нных </w:t>
            </w:r>
            <w:r w:rsidRPr="00252A27">
              <w:rPr>
                <w:rFonts w:ascii="Times New Roman" w:hAnsi="Times New Roman" w:cs="Times New Roman"/>
                <w:sz w:val="24"/>
                <w:szCs w:val="24"/>
              </w:rPr>
              <w:t xml:space="preserve">ситуациях; </w:t>
            </w:r>
          </w:p>
          <w:p w:rsidR="00D41959" w:rsidRDefault="00D41959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A27">
              <w:rPr>
                <w:rFonts w:ascii="Times New Roman" w:hAnsi="Times New Roman" w:cs="Times New Roman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A6F" w:rsidRDefault="004E7A6F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252A27" w:rsidRDefault="009156CE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4E7A6F" w:rsidRPr="004E7A6F">
              <w:rPr>
                <w:rFonts w:ascii="Times New Roman" w:hAnsi="Times New Roman" w:cs="Times New Roman"/>
                <w:sz w:val="24"/>
                <w:szCs w:val="24"/>
              </w:rPr>
              <w:t>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252A27" w:rsidRPr="004E7A6F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A27" w:rsidRDefault="00252A27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A6F" w:rsidRDefault="004E7A6F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A6F" w:rsidRDefault="004E7A6F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A6F" w:rsidRDefault="004E7A6F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A6F" w:rsidRDefault="004E7A6F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A6F" w:rsidRDefault="004E7A6F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A6F" w:rsidRPr="00252A27" w:rsidRDefault="004E7A6F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F69A1" w:rsidRDefault="00DF69A1" w:rsidP="00EB3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41051" w:rsidRDefault="00641051" w:rsidP="003E76AF">
            <w:pPr>
              <w:pStyle w:val="af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051" w:rsidRDefault="00641051" w:rsidP="006A2B5D">
            <w:pPr>
              <w:pStyle w:val="Default"/>
              <w:jc w:val="both"/>
            </w:pPr>
            <w:r>
              <w:lastRenderedPageBreak/>
              <w:t xml:space="preserve">Готовность </w:t>
            </w:r>
            <w:proofErr w:type="gramStart"/>
            <w:r>
              <w:t>к  самовыражению</w:t>
            </w:r>
            <w:proofErr w:type="gramEnd"/>
            <w:r>
              <w:t xml:space="preserve"> в  разных видах искусства, стремление проявлять качества творческой личности. Физического воспитания: сформированность здорового </w:t>
            </w:r>
            <w:proofErr w:type="gramStart"/>
            <w:r>
              <w:t>и  безопасного</w:t>
            </w:r>
            <w:proofErr w:type="gramEnd"/>
            <w:r>
              <w:t xml:space="preserve"> образа жизни, ответственного отношения к  своему здоровью; потребность в  физическом совершенствовании, занятиях спортивно-оздоровительной деятельностью; активное неприятие вредных привычек и иных форм причинения вреда физическому и  психическому здоровью. </w:t>
            </w:r>
          </w:p>
          <w:p w:rsidR="00641051" w:rsidRDefault="00641051" w:rsidP="006A2B5D">
            <w:pPr>
              <w:pStyle w:val="Default"/>
              <w:jc w:val="both"/>
            </w:pPr>
            <w:r>
              <w:t xml:space="preserve">В части трудового воспитания: готовность к труду, осознание ценности мастерства, трудолюбие; готовность к  активной деятельности технологической и  социальной направленности, способность инициировать, планировать и  самостоятельно выполнять такую деятельность; интерес к  различным сферам профессиональной деятельности, умение совершать осознанный выбор </w:t>
            </w:r>
            <w:r>
              <w:lastRenderedPageBreak/>
              <w:t>будущей профессии и  реализовывать собственные жизненные планы, осознание возможностей самореализации средствами иностранного (английского) языка; готовность и  способность к  образованию и  самообразованию на протяжении всей жизни, в  том числе с  использованием изучаемого иностранного языка.</w:t>
            </w:r>
          </w:p>
          <w:p w:rsidR="004E7A6F" w:rsidRDefault="004E7A6F" w:rsidP="006A2B5D">
            <w:pPr>
              <w:pStyle w:val="Default"/>
              <w:jc w:val="both"/>
            </w:pPr>
          </w:p>
          <w:p w:rsidR="00641051" w:rsidRDefault="00641051" w:rsidP="006A2B5D">
            <w:pPr>
              <w:pStyle w:val="Default"/>
              <w:jc w:val="both"/>
            </w:pPr>
            <w:r>
              <w:t xml:space="preserve">В части экологического воспитания: </w:t>
            </w:r>
          </w:p>
          <w:p w:rsidR="00641051" w:rsidRDefault="00641051" w:rsidP="006A2B5D">
            <w:pPr>
              <w:pStyle w:val="Default"/>
              <w:jc w:val="both"/>
            </w:pPr>
            <w:r>
              <w:t xml:space="preserve">- сформированность экологической культуры, понимание влияния социально-экономических процессов на состояние природной и  социальной среды, осознание глобального характера экологических проблем; планирование и осуществление действий в окружающей среде на основе знания 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направленности. </w:t>
            </w:r>
          </w:p>
          <w:p w:rsidR="00641051" w:rsidRDefault="00641051" w:rsidP="006A2B5D">
            <w:pPr>
              <w:pStyle w:val="Default"/>
              <w:jc w:val="both"/>
              <w:rPr>
                <w:rFonts w:eastAsia="Times New Roman"/>
                <w:color w:val="auto"/>
              </w:rPr>
            </w:pPr>
            <w:r>
              <w:t xml:space="preserve">Ценности научного познания: - сформированность мировоззрения, соответствующего современному уровню развития науки и  общественной практики, основанного на диалоге культур, способствующего осознанию своего места в  поликультурном мире; совершенствование языковой и  читательской культуры как средства взаимодействия между людьми </w:t>
            </w:r>
            <w:r>
              <w:lastRenderedPageBreak/>
              <w:t>и познания мира</w:t>
            </w:r>
          </w:p>
        </w:tc>
        <w:tc>
          <w:tcPr>
            <w:tcW w:w="3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051" w:rsidRDefault="00641051" w:rsidP="006A2B5D">
            <w:pPr>
              <w:pStyle w:val="Default"/>
              <w:jc w:val="both"/>
              <w:rPr>
                <w:rFonts w:eastAsia="Times New Roman"/>
                <w:color w:val="auto"/>
              </w:rPr>
            </w:pPr>
          </w:p>
        </w:tc>
      </w:tr>
      <w:tr w:rsidR="00641051" w:rsidTr="00FB01F6">
        <w:trPr>
          <w:trHeight w:val="219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7A6F" w:rsidRDefault="00641051" w:rsidP="004E7A6F">
            <w:pPr>
              <w:pStyle w:val="Default"/>
              <w:jc w:val="both"/>
              <w:rPr>
                <w:spacing w:val="2"/>
                <w:shd w:val="clear" w:color="auto" w:fill="FFFFFF"/>
              </w:rPr>
            </w:pPr>
            <w:r>
              <w:rPr>
                <w:color w:val="FF0000"/>
              </w:rPr>
              <w:lastRenderedPageBreak/>
              <w:t xml:space="preserve"> </w:t>
            </w:r>
            <w:r w:rsidR="004E7A6F">
              <w:t>ОК09. Пользоваться профессиональной документацией на государственном и иностранном языках.</w:t>
            </w:r>
          </w:p>
          <w:p w:rsidR="00641051" w:rsidRDefault="00641051" w:rsidP="006A2B5D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69A1" w:rsidRPr="00DF69A1" w:rsidRDefault="00DF69A1" w:rsidP="00DF69A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051" w:rsidRDefault="00641051" w:rsidP="003E76AF">
            <w:pPr>
              <w:pStyle w:val="af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051" w:rsidRDefault="00641051" w:rsidP="006A2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Осознание ценности научной деятельности, готовность осуществлять проектную и исследовательскую деятельность индивидуально и в группе, в том числе с использованием изучаемого иностранного (английского) языка. </w:t>
            </w:r>
          </w:p>
          <w:p w:rsidR="00641051" w:rsidRDefault="00641051" w:rsidP="006A2B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 обучающихся совершенствуется эмоциональный интеллект, предполагающий сформированность: 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  себе; саморегулирования, включающего самоконтроль, умение принимать ответственность за своё поведение, способность адаптироваться к  эмоциональным изменениям и  проявлять гибкость, быть открытым новому; внутренней мотивации, включающей стремление к  достижению цели и успеху, оптимизм, инициативность, умение действовать, исходя из своих возможностей; эмпатии,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включающей способность понимать эмоциональное состояние других, учитывать его при осуществлении коммуникации, способность к  сочувствию и  сопереживанию; социальных навыков, включающих способность выстраивать отношения с другими людьми, в том числе с представителями страны/стран изучаемого языка, заботиться, проявлять интерес и  разрешать конфликты.</w:t>
            </w:r>
          </w:p>
        </w:tc>
        <w:tc>
          <w:tcPr>
            <w:tcW w:w="3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051" w:rsidRDefault="00641051" w:rsidP="006A2B5D">
            <w:pPr>
              <w:autoSpaceDE w:val="0"/>
              <w:autoSpaceDN w:val="0"/>
              <w:adjustRightInd w:val="0"/>
              <w:spacing w:after="0" w:line="240" w:lineRule="auto"/>
              <w:ind w:firstLine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6AF" w:rsidTr="00D56A9E">
        <w:trPr>
          <w:trHeight w:val="219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7E0" w:rsidRDefault="00D937E0" w:rsidP="003E76A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E76AF" w:rsidRDefault="00D41959" w:rsidP="00847B2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1.2. Координировать работу приемной руководителя, зон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приема различных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br/>
              <w:t>категорий посетителей организации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34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1"/>
            </w:tblGrid>
            <w:tr w:rsidR="00D41959" w:rsidTr="00D41959">
              <w:trPr>
                <w:trHeight w:val="460"/>
                <w:jc w:val="center"/>
              </w:trPr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959" w:rsidRPr="00D41959" w:rsidRDefault="00D41959" w:rsidP="00D41959">
                  <w:pPr>
                    <w:widowControl w:val="0"/>
                    <w:autoSpaceDE w:val="0"/>
                    <w:autoSpaceDN w:val="0"/>
                    <w:adjustRightInd w:val="0"/>
                    <w:spacing w:before="20" w:after="2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D41959">
                    <w:rPr>
                      <w:rFonts w:ascii="Times New Roman" w:hAnsi="Times New Roman"/>
                      <w:sz w:val="24"/>
                      <w:szCs w:val="24"/>
                    </w:rPr>
                    <w:t>Умения:</w:t>
                  </w:r>
                </w:p>
                <w:p w:rsidR="00D41959" w:rsidRDefault="00D41959" w:rsidP="00D41959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встречать посетителей, получать первичную информацию о посетителях, устанавливать порядок приёма для различных категорий посетителей;</w:t>
                  </w:r>
                </w:p>
                <w:p w:rsidR="00D41959" w:rsidRDefault="00D41959" w:rsidP="00D41959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вести учётные регистрационные формы по приёму посетителей и оформлять пропуска; </w:t>
                  </w:r>
                </w:p>
                <w:p w:rsidR="00D41959" w:rsidRDefault="00D41959" w:rsidP="00D41959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вести приём, передачу и отправку документов; </w:t>
                  </w:r>
                </w:p>
                <w:p w:rsidR="00D41959" w:rsidRDefault="00D41959" w:rsidP="00D41959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организовывать и бронировать переговорные комнаты;</w:t>
                  </w:r>
                </w:p>
                <w:p w:rsidR="00D41959" w:rsidRDefault="00D41959" w:rsidP="00D41959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сервировать чайные (кофейные) столы в офисе; </w:t>
                  </w:r>
                </w:p>
                <w:p w:rsidR="00D41959" w:rsidRDefault="00D41959" w:rsidP="00D41959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применять в работе средства информационных и коммуникационных технологий;</w:t>
                  </w:r>
                </w:p>
                <w:p w:rsidR="00D41959" w:rsidRDefault="00D41959" w:rsidP="00D41959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Calibri" w:hAnsi="Calibri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принимать меры по сохранению конфиденциальной информации в ходе приёма посетителей.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41959" w:rsidTr="00D41959">
              <w:trPr>
                <w:trHeight w:val="460"/>
                <w:jc w:val="center"/>
              </w:trPr>
              <w:tc>
                <w:tcPr>
                  <w:tcW w:w="34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959" w:rsidRPr="00D41959" w:rsidRDefault="00D41959" w:rsidP="00D41959">
                  <w:pPr>
                    <w:widowControl w:val="0"/>
                    <w:autoSpaceDE w:val="0"/>
                    <w:autoSpaceDN w:val="0"/>
                    <w:adjustRightInd w:val="0"/>
                    <w:spacing w:before="20" w:after="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41959">
                    <w:rPr>
                      <w:rFonts w:ascii="Times New Roman" w:hAnsi="Times New Roman"/>
                      <w:sz w:val="24"/>
                      <w:szCs w:val="24"/>
                    </w:rPr>
                    <w:t>Знания:</w:t>
                  </w:r>
                </w:p>
                <w:p w:rsidR="00D41959" w:rsidRDefault="00D41959" w:rsidP="00D41959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нормативные правовые акты Российской Федерации по защите информации и работе с обращениями граждан; </w:t>
                  </w:r>
                </w:p>
                <w:p w:rsidR="00D41959" w:rsidRDefault="00D41959" w:rsidP="00D41959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структура организации и распределение функций между структурными подразделениями и специалистами;</w:t>
                  </w:r>
                </w:p>
                <w:p w:rsidR="00D41959" w:rsidRDefault="00D41959" w:rsidP="00D41959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правила организации приёма посетителей;</w:t>
                  </w:r>
                </w:p>
                <w:p w:rsidR="00D41959" w:rsidRDefault="00D41959" w:rsidP="00D41959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этикет и основы международного протокола;</w:t>
                  </w:r>
                </w:p>
                <w:p w:rsidR="00D41959" w:rsidRDefault="00D41959" w:rsidP="00D41959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этика делового общения;</w:t>
                  </w:r>
                </w:p>
                <w:p w:rsidR="00D41959" w:rsidRDefault="00D41959" w:rsidP="00D41959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правила речевого этикета.</w:t>
                  </w:r>
                </w:p>
                <w:p w:rsidR="00D41959" w:rsidRDefault="00D41959" w:rsidP="00D41959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правила сервировки чайного (кофейного) стола;</w:t>
                  </w:r>
                </w:p>
                <w:p w:rsidR="00D41959" w:rsidRDefault="00D41959" w:rsidP="00D41959">
                  <w:pPr>
                    <w:autoSpaceDE w:val="0"/>
                    <w:autoSpaceDN w:val="0"/>
                    <w:adjustRightInd w:val="0"/>
                    <w:spacing w:before="20" w:after="20"/>
                    <w:rPr>
                      <w:rFonts w:ascii="Calibri" w:hAnsi="Calibri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требования охраны труда.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D41959" w:rsidRDefault="00D41959" w:rsidP="006407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3E76AF" w:rsidRDefault="003E76AF" w:rsidP="00D41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675" w:rsidRDefault="009E0675" w:rsidP="009E0675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Распознавание и употребление в устной и письменной речи изученных морфологических форм и синтаксических конструкций английского языка.</w:t>
            </w:r>
          </w:p>
          <w:p w:rsidR="003E76AF" w:rsidRPr="009E0675" w:rsidRDefault="009E0675" w:rsidP="009E0675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</w:t>
            </w:r>
          </w:p>
        </w:tc>
      </w:tr>
    </w:tbl>
    <w:p w:rsidR="00A879DC" w:rsidRPr="00CB6FCC" w:rsidRDefault="00A879DC" w:rsidP="00A879DC">
      <w:pPr>
        <w:spacing w:line="261" w:lineRule="auto"/>
        <w:rPr>
          <w:rFonts w:ascii="Times New Roman" w:eastAsia="Tahoma" w:hAnsi="Times New Roman" w:cs="Times New Roman"/>
          <w:sz w:val="28"/>
          <w:szCs w:val="28"/>
        </w:rPr>
        <w:sectPr w:rsidR="00A879DC" w:rsidRPr="00CB6FCC" w:rsidSect="00546089">
          <w:type w:val="continuous"/>
          <w:pgSz w:w="11900" w:h="16840"/>
          <w:pgMar w:top="1134" w:right="850" w:bottom="1134" w:left="1701" w:header="0" w:footer="3" w:gutter="0"/>
          <w:cols w:space="720"/>
          <w:docGrid w:linePitch="299"/>
        </w:sectPr>
      </w:pPr>
    </w:p>
    <w:p w:rsidR="00A95EA8" w:rsidRPr="00A95EA8" w:rsidRDefault="00A95EA8" w:rsidP="00A95EA8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5EA8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A95EA8" w:rsidRPr="00A95EA8" w:rsidRDefault="00A95EA8" w:rsidP="00A95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u w:val="single"/>
        </w:rPr>
      </w:pPr>
      <w:r w:rsidRPr="00A95EA8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D04F6D" w:rsidRDefault="00D04F6D" w:rsidP="00D04F6D"/>
    <w:tbl>
      <w:tblPr>
        <w:tblW w:w="5107" w:type="pct"/>
        <w:tblInd w:w="6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230"/>
        <w:gridCol w:w="2551"/>
      </w:tblGrid>
      <w:tr w:rsidR="00FB01F6" w:rsidRPr="00FB01F6" w:rsidTr="006049A7">
        <w:trPr>
          <w:trHeight w:val="351"/>
        </w:trPr>
        <w:tc>
          <w:tcPr>
            <w:tcW w:w="3696" w:type="pct"/>
            <w:vAlign w:val="center"/>
          </w:tcPr>
          <w:p w:rsidR="00FB01F6" w:rsidRPr="00FB01F6" w:rsidRDefault="00FB01F6" w:rsidP="00FB01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04" w:type="pct"/>
            <w:vAlign w:val="center"/>
          </w:tcPr>
          <w:p w:rsidR="00FB01F6" w:rsidRPr="00FB01F6" w:rsidRDefault="00FB01F6" w:rsidP="00FB01F6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FB01F6" w:rsidRPr="00FB01F6" w:rsidTr="006049A7">
        <w:trPr>
          <w:trHeight w:val="318"/>
        </w:trPr>
        <w:tc>
          <w:tcPr>
            <w:tcW w:w="3696" w:type="pct"/>
            <w:vAlign w:val="center"/>
          </w:tcPr>
          <w:p w:rsidR="00FB01F6" w:rsidRPr="00FB01F6" w:rsidRDefault="00FB01F6" w:rsidP="00FB01F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80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рабочей программы </w:t>
            </w: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304" w:type="pct"/>
            <w:vAlign w:val="center"/>
          </w:tcPr>
          <w:p w:rsidR="00FB01F6" w:rsidRPr="00FB01F6" w:rsidRDefault="00847B2C" w:rsidP="00FB01F6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120</w:t>
            </w:r>
          </w:p>
        </w:tc>
      </w:tr>
      <w:tr w:rsidR="00FB01F6" w:rsidRPr="00FB01F6" w:rsidTr="006049A7">
        <w:trPr>
          <w:trHeight w:val="65"/>
        </w:trPr>
        <w:tc>
          <w:tcPr>
            <w:tcW w:w="5000" w:type="pct"/>
            <w:gridSpan w:val="2"/>
            <w:vAlign w:val="center"/>
          </w:tcPr>
          <w:p w:rsidR="00FB01F6" w:rsidRPr="00FB01F6" w:rsidRDefault="00FB01F6" w:rsidP="00FB01F6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в том числе:</w:t>
            </w:r>
          </w:p>
        </w:tc>
      </w:tr>
      <w:tr w:rsidR="00FB01F6" w:rsidRPr="00FB01F6" w:rsidTr="006049A7">
        <w:trPr>
          <w:trHeight w:val="490"/>
        </w:trPr>
        <w:tc>
          <w:tcPr>
            <w:tcW w:w="3696" w:type="pct"/>
            <w:vAlign w:val="center"/>
          </w:tcPr>
          <w:p w:rsidR="00FB01F6" w:rsidRPr="00FB01F6" w:rsidRDefault="00FB01F6" w:rsidP="00FB01F6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304" w:type="pct"/>
            <w:vAlign w:val="center"/>
          </w:tcPr>
          <w:p w:rsidR="00FB01F6" w:rsidRPr="00FB01F6" w:rsidRDefault="00FB01F6" w:rsidP="00FB01F6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FB01F6" w:rsidRPr="00FB01F6" w:rsidTr="006049A7">
        <w:trPr>
          <w:trHeight w:val="490"/>
        </w:trPr>
        <w:tc>
          <w:tcPr>
            <w:tcW w:w="3696" w:type="pct"/>
            <w:vAlign w:val="center"/>
          </w:tcPr>
          <w:p w:rsidR="00FB01F6" w:rsidRPr="00FB01F6" w:rsidRDefault="00FB01F6" w:rsidP="00FB01F6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лабораторно - практические занятия </w:t>
            </w:r>
          </w:p>
        </w:tc>
        <w:tc>
          <w:tcPr>
            <w:tcW w:w="1304" w:type="pct"/>
            <w:vAlign w:val="center"/>
          </w:tcPr>
          <w:p w:rsidR="00FB01F6" w:rsidRPr="00FB01F6" w:rsidRDefault="00847B2C" w:rsidP="00FB01F6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118</w:t>
            </w:r>
          </w:p>
        </w:tc>
      </w:tr>
      <w:tr w:rsidR="00FB01F6" w:rsidRPr="00FB01F6" w:rsidTr="006049A7">
        <w:trPr>
          <w:trHeight w:val="490"/>
        </w:trPr>
        <w:tc>
          <w:tcPr>
            <w:tcW w:w="3696" w:type="pct"/>
            <w:vAlign w:val="center"/>
          </w:tcPr>
          <w:p w:rsidR="00FB01F6" w:rsidRPr="00FB01F6" w:rsidRDefault="00FB01F6" w:rsidP="00FB01F6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304" w:type="pct"/>
            <w:vAlign w:val="center"/>
          </w:tcPr>
          <w:p w:rsidR="00FB01F6" w:rsidRPr="00FB01F6" w:rsidRDefault="00FB01F6" w:rsidP="00FB01F6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FB01F6" w:rsidRPr="00FB01F6" w:rsidTr="006049A7">
        <w:trPr>
          <w:trHeight w:val="268"/>
        </w:trPr>
        <w:tc>
          <w:tcPr>
            <w:tcW w:w="3696" w:type="pct"/>
            <w:vAlign w:val="center"/>
          </w:tcPr>
          <w:p w:rsidR="00FB01F6" w:rsidRPr="00FB01F6" w:rsidRDefault="00FB01F6" w:rsidP="00FB01F6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форме </w:t>
            </w:r>
            <w:r w:rsidRPr="00FB01F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304" w:type="pct"/>
            <w:vAlign w:val="center"/>
          </w:tcPr>
          <w:p w:rsidR="00FB01F6" w:rsidRPr="00FB01F6" w:rsidRDefault="00FB01F6" w:rsidP="00FB01F6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</w:tbl>
    <w:p w:rsidR="00FB01F6" w:rsidRDefault="00FB01F6" w:rsidP="00D04F6D">
      <w:pPr>
        <w:sectPr w:rsidR="00FB01F6" w:rsidSect="00A95EA8">
          <w:footnotePr>
            <w:numFmt w:val="chicago"/>
          </w:footnotePr>
          <w:pgSz w:w="11900" w:h="16840"/>
          <w:pgMar w:top="1383" w:right="1695" w:bottom="1383" w:left="845" w:header="953" w:footer="6" w:gutter="0"/>
          <w:cols w:space="720"/>
          <w:docGrid w:linePitch="299"/>
        </w:sectPr>
      </w:pPr>
    </w:p>
    <w:p w:rsidR="00314C24" w:rsidRDefault="00314C24" w:rsidP="003A152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 w:val="0"/>
          <w:caps/>
          <w:sz w:val="28"/>
          <w:szCs w:val="28"/>
        </w:rPr>
      </w:pPr>
      <w:r w:rsidRPr="00D003FD">
        <w:rPr>
          <w:b w:val="0"/>
          <w:sz w:val="28"/>
          <w:szCs w:val="28"/>
        </w:rPr>
        <w:lastRenderedPageBreak/>
        <w:t>2.2. Тематический план и содержание учебной дисциплины</w:t>
      </w:r>
      <w:r w:rsidRPr="00D003FD">
        <w:rPr>
          <w:b w:val="0"/>
          <w:caps/>
          <w:sz w:val="28"/>
          <w:szCs w:val="28"/>
        </w:rPr>
        <w:t xml:space="preserve"> «Иностранный язык»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09"/>
        <w:gridCol w:w="8788"/>
        <w:gridCol w:w="1134"/>
        <w:gridCol w:w="2127"/>
      </w:tblGrid>
      <w:tr w:rsidR="00F71DCE" w:rsidRPr="00F71DCE" w:rsidTr="006049A7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CE" w:rsidRPr="00F71DCE" w:rsidRDefault="00F71DCE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_GoBack"/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CE" w:rsidRPr="00F71DCE" w:rsidRDefault="00F71DCE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материала  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F71DCE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и профессионально-ориентированное), лабораторные и практические занятия, прикладной модуль (при наличии) </w:t>
            </w:r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71DCE" w:rsidRPr="00F71DCE" w:rsidRDefault="00F71DCE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CE" w:rsidRPr="00F71DCE" w:rsidRDefault="00F71DCE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F71DCE" w:rsidRPr="00F71DCE" w:rsidRDefault="00F71DCE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CE" w:rsidRPr="00F71DCE" w:rsidRDefault="00F71DCE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Формируемые компетенции</w:t>
            </w:r>
          </w:p>
        </w:tc>
      </w:tr>
      <w:tr w:rsidR="00F71DCE" w:rsidRPr="00F71DCE" w:rsidTr="006049A7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DCE" w:rsidRPr="00F71DCE" w:rsidRDefault="00F71DCE" w:rsidP="00F71DCE">
            <w:pPr>
              <w:pStyle w:val="Default"/>
              <w:jc w:val="center"/>
              <w:rPr>
                <w:color w:val="auto"/>
              </w:rPr>
            </w:pPr>
            <w:r w:rsidRPr="00F71DCE">
              <w:rPr>
                <w:color w:val="auto"/>
              </w:rPr>
              <w:t xml:space="preserve"> </w:t>
            </w:r>
          </w:p>
          <w:p w:rsidR="00F71DCE" w:rsidRPr="00F71DCE" w:rsidRDefault="00F71DCE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Входное тестирование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CE" w:rsidRPr="00F71DCE" w:rsidRDefault="00F71DCE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CE" w:rsidRPr="00F71DCE" w:rsidRDefault="00F71DCE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DCE" w:rsidRDefault="00112EB6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</w:t>
            </w:r>
            <w:r w:rsidR="008D0F3E" w:rsidRPr="00F71DCE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 ОК </w:t>
            </w:r>
            <w:r w:rsidR="008D0F3E" w:rsidRPr="00F71D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</w:p>
          <w:p w:rsidR="00112EB6" w:rsidRDefault="00112EB6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F71DCE" w:rsidRDefault="00F71DCE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1DCE" w:rsidRPr="00F71DCE" w:rsidRDefault="00F71DCE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71DCE" w:rsidRPr="00F71DCE" w:rsidTr="006049A7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DCE" w:rsidRPr="00F71DCE" w:rsidRDefault="00F71DCE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CE" w:rsidRPr="00F71DCE" w:rsidRDefault="00F71DCE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CE" w:rsidRPr="00F71DCE" w:rsidRDefault="00F71DCE" w:rsidP="00F71DCE">
            <w:pPr>
              <w:pStyle w:val="af9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Практическое занятие № 1. </w:t>
            </w:r>
            <w:r w:rsidRPr="00F71DCE">
              <w:rPr>
                <w:rFonts w:ascii="Times New Roman" w:hAnsi="Times New Roman" w:cs="Times New Roman"/>
                <w:bCs/>
                <w:sz w:val="24"/>
                <w:szCs w:val="24"/>
              </w:rPr>
              <w:t>Диагностика входного уровня владения иностранным языком обучающегося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F71DCE">
              <w:rPr>
                <w:rFonts w:ascii="Times New Roman" w:hAnsi="Times New Roman" w:cs="Times New Roman"/>
                <w:bCs/>
                <w:sz w:val="24"/>
                <w:szCs w:val="24"/>
              </w:rPr>
              <w:t>ексико-грамматический тест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F71DCE">
              <w:rPr>
                <w:rFonts w:ascii="Times New Roman" w:hAnsi="Times New Roman" w:cs="Times New Roman"/>
                <w:bCs/>
                <w:sz w:val="24"/>
                <w:szCs w:val="24"/>
              </w:rPr>
              <w:t>Устное собеседование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CE" w:rsidRPr="00F71DCE" w:rsidRDefault="00F71DCE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DCE" w:rsidRPr="00F71DCE" w:rsidRDefault="00F71DCE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DCE" w:rsidRPr="00F71DCE" w:rsidTr="006049A7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1DCE" w:rsidRPr="00F71DCE" w:rsidRDefault="00F71DCE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CE" w:rsidRPr="00F71DCE" w:rsidRDefault="00F71DCE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CE" w:rsidRPr="00F71DCE" w:rsidRDefault="00F71DCE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CE" w:rsidRPr="00F71DCE" w:rsidRDefault="00F71DCE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1DCE" w:rsidRPr="00F71DCE" w:rsidTr="006049A7">
        <w:trPr>
          <w:trHeight w:val="20"/>
        </w:trPr>
        <w:tc>
          <w:tcPr>
            <w:tcW w:w="13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CE" w:rsidRPr="00F71DCE" w:rsidRDefault="00F71DCE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eastAsia="Calibri" w:hAnsi="Times New Roman" w:cs="Times New Roman"/>
                <w:sz w:val="24"/>
                <w:szCs w:val="24"/>
              </w:rPr>
              <w:t>Раздел 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Иностранный язык для общих целей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CE" w:rsidRPr="00F71DCE" w:rsidRDefault="00F71DCE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79CD" w:rsidRPr="00F71DCE" w:rsidTr="006049A7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F71DCE">
            <w:pPr>
              <w:pStyle w:val="Default"/>
              <w:jc w:val="both"/>
              <w:rPr>
                <w:color w:val="auto"/>
              </w:rPr>
            </w:pPr>
            <w:r>
              <w:rPr>
                <w:bCs/>
              </w:rPr>
              <w:t xml:space="preserve">Тема: </w:t>
            </w:r>
            <w:r w:rsidRPr="00F71DCE">
              <w:rPr>
                <w:bCs/>
              </w:rPr>
              <w:t>Повседневная жизнь семьи.</w:t>
            </w:r>
          </w:p>
          <w:p w:rsidR="00A979CD" w:rsidRPr="00F71DCE" w:rsidRDefault="00A979CD" w:rsidP="00F71D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Cs/>
                <w:sz w:val="24"/>
                <w:szCs w:val="24"/>
              </w:rPr>
              <w:t>Межличностные отношения в семье, с друзьями, знакомыми. Конфликтные ситуации, их предупреждение и разрешение.</w:t>
            </w:r>
          </w:p>
          <w:p w:rsidR="00A979CD" w:rsidRPr="00F71DCE" w:rsidRDefault="00A979CD" w:rsidP="00DC1DA9">
            <w:pPr>
              <w:pStyle w:val="Default"/>
              <w:jc w:val="center"/>
              <w:rPr>
                <w:color w:val="auto"/>
              </w:rPr>
            </w:pPr>
          </w:p>
          <w:p w:rsidR="00A979CD" w:rsidRPr="00F71DCE" w:rsidRDefault="00A979CD" w:rsidP="00DC1DA9">
            <w:pPr>
              <w:pStyle w:val="Default"/>
              <w:jc w:val="center"/>
              <w:rPr>
                <w:color w:val="auto"/>
              </w:rPr>
            </w:pPr>
          </w:p>
          <w:p w:rsidR="00A979CD" w:rsidRPr="00F71DCE" w:rsidRDefault="00A979CD" w:rsidP="00DC1DA9">
            <w:pPr>
              <w:pStyle w:val="Default"/>
              <w:jc w:val="center"/>
              <w:rPr>
                <w:color w:val="auto"/>
              </w:rPr>
            </w:pPr>
          </w:p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2EB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 ОК 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</w:p>
          <w:p w:rsidR="00112EB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79CD" w:rsidRPr="00F71DCE" w:rsidTr="006049A7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F7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№2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Повседневная жизнь семьи. 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Рабочий день.</w:t>
            </w:r>
            <w:r w:rsidRPr="00F71DCE">
              <w:rPr>
                <w:rFonts w:ascii="Times New Roman" w:eastAsiaTheme="minorHAnsi" w:hAnsi="Times New Roman" w:cs="Times New Roman"/>
                <w:b/>
                <w:bCs/>
                <w:strike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9CD" w:rsidRPr="00F71DCE" w:rsidTr="006049A7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[3], стр.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79CD" w:rsidRPr="00F71DCE" w:rsidTr="006049A7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F71DCE">
            <w:pPr>
              <w:pStyle w:val="Default"/>
              <w:jc w:val="both"/>
              <w:rPr>
                <w:b/>
                <w:color w:val="auto"/>
              </w:rPr>
            </w:pPr>
            <w:r w:rsidRPr="00F71DCE">
              <w:rPr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79CD" w:rsidRPr="00F71DCE" w:rsidTr="006049A7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3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Межличностные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тношения в семье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, с друзьями и знакомыми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9CD" w:rsidRPr="00F71DCE" w:rsidTr="006049A7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[4], стр. 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979CD" w:rsidRPr="00F71DCE" w:rsidTr="006049A7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pStyle w:val="Default"/>
              <w:jc w:val="both"/>
              <w:rPr>
                <w:b/>
                <w:color w:val="auto"/>
              </w:rPr>
            </w:pPr>
            <w:r w:rsidRPr="00F71DCE">
              <w:rPr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79CD" w:rsidRPr="00F71DCE" w:rsidTr="006049A7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4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Конфликтные ситуации, их предупреждение и разрешение.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9CD" w:rsidRPr="00F71DCE" w:rsidTr="006049A7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B01F6" w:rsidRDefault="00A979CD" w:rsidP="00F71D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Лексика:</w:t>
            </w:r>
          </w:p>
          <w:p w:rsidR="00A979CD" w:rsidRPr="00FB01F6" w:rsidRDefault="00A979CD" w:rsidP="00F71DCE">
            <w:pPr>
              <w:tabs>
                <w:tab w:val="left" w:pos="31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города;</w:t>
            </w:r>
          </w:p>
          <w:p w:rsidR="00A979CD" w:rsidRPr="00FB01F6" w:rsidRDefault="00A979CD" w:rsidP="00F71DCE">
            <w:pPr>
              <w:tabs>
                <w:tab w:val="left" w:pos="31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национальности;</w:t>
            </w:r>
          </w:p>
          <w:p w:rsidR="00A979CD" w:rsidRPr="00FB01F6" w:rsidRDefault="00A979CD" w:rsidP="00F71DCE">
            <w:pPr>
              <w:tabs>
                <w:tab w:val="left" w:pos="31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профессии;</w:t>
            </w:r>
          </w:p>
          <w:p w:rsidR="00A979CD" w:rsidRPr="00FB01F6" w:rsidRDefault="00A979CD" w:rsidP="00F71DCE">
            <w:pPr>
              <w:tabs>
                <w:tab w:val="left" w:pos="31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числительные.</w:t>
            </w:r>
          </w:p>
          <w:p w:rsidR="00A979CD" w:rsidRPr="00FB01F6" w:rsidRDefault="00A979CD" w:rsidP="00F71DC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Грамматика:</w:t>
            </w:r>
          </w:p>
          <w:p w:rsidR="00A979CD" w:rsidRPr="00FB01F6" w:rsidRDefault="00A979CD" w:rsidP="00F7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глаголы </w:t>
            </w:r>
            <w:proofErr w:type="spellStart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be</w:t>
            </w:r>
            <w:proofErr w:type="spellEnd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have</w:t>
            </w:r>
            <w:proofErr w:type="spellEnd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do</w:t>
            </w:r>
            <w:proofErr w:type="spellEnd"/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(их значения как смысловых глаголов и функции как вспомогательных).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A979CD" w:rsidRPr="00F71DCE" w:rsidRDefault="00A979CD" w:rsidP="00F71D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Фонетика: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ла чтения. Звуки. Транскрипция.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9CD" w:rsidRPr="00F71DCE" w:rsidTr="006049A7">
        <w:trPr>
          <w:trHeight w:val="112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F71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[4], стр. 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bookmarkEnd w:id="2"/>
    </w:tbl>
    <w:p w:rsidR="00F71DCE" w:rsidRPr="00F71DCE" w:rsidRDefault="00F71DCE" w:rsidP="00F71D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1DCE" w:rsidRPr="00F71DCE" w:rsidRDefault="00F71DCE" w:rsidP="00F71D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1DCE" w:rsidRPr="00F71DCE" w:rsidRDefault="00F71DCE" w:rsidP="00F71DCE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09"/>
        <w:gridCol w:w="8788"/>
        <w:gridCol w:w="1134"/>
        <w:gridCol w:w="2127"/>
      </w:tblGrid>
      <w:tr w:rsidR="00A979CD" w:rsidRPr="00FB01F6" w:rsidTr="00711A47">
        <w:trPr>
          <w:trHeight w:val="257"/>
        </w:trPr>
        <w:tc>
          <w:tcPr>
            <w:tcW w:w="2410" w:type="dxa"/>
            <w:vMerge w:val="restart"/>
            <w:shd w:val="clear" w:color="auto" w:fill="auto"/>
          </w:tcPr>
          <w:p w:rsidR="00A979CD" w:rsidRPr="00FB01F6" w:rsidRDefault="00A979CD" w:rsidP="00FB01F6">
            <w:pPr>
              <w:pStyle w:val="af9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  <w:r w:rsidR="00711A47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979CD" w:rsidRPr="00A979CD" w:rsidRDefault="00A979CD" w:rsidP="00FB01F6">
            <w:pPr>
              <w:pStyle w:val="af9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9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Внешность и характеристика человека, литературного персонажа</w:t>
            </w:r>
          </w:p>
        </w:tc>
        <w:tc>
          <w:tcPr>
            <w:tcW w:w="9497" w:type="dxa"/>
            <w:gridSpan w:val="2"/>
          </w:tcPr>
          <w:p w:rsidR="00A979CD" w:rsidRPr="00FB01F6" w:rsidRDefault="00A979CD" w:rsidP="00FB0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shd w:val="clear" w:color="auto" w:fill="FFFFFF"/>
          </w:tcPr>
          <w:p w:rsidR="00A979CD" w:rsidRPr="00FB01F6" w:rsidRDefault="00A979CD" w:rsidP="00FB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12EB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 ОК 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</w:p>
          <w:p w:rsidR="00112EB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A979CD" w:rsidRPr="00F71DCE" w:rsidRDefault="00A979CD" w:rsidP="00DC1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79CD" w:rsidRPr="00FB01F6" w:rsidTr="00711A47">
        <w:trPr>
          <w:trHeight w:val="257"/>
        </w:trPr>
        <w:tc>
          <w:tcPr>
            <w:tcW w:w="2410" w:type="dxa"/>
            <w:vMerge/>
            <w:shd w:val="clear" w:color="auto" w:fill="auto"/>
          </w:tcPr>
          <w:p w:rsidR="00A979CD" w:rsidRPr="00FB01F6" w:rsidRDefault="00A979CD" w:rsidP="00FB01F6">
            <w:pPr>
              <w:pStyle w:val="af9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979CD" w:rsidRPr="00711A47" w:rsidRDefault="00A979CD" w:rsidP="00FB0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8788" w:type="dxa"/>
            <w:shd w:val="clear" w:color="auto" w:fill="FFFFFF"/>
          </w:tcPr>
          <w:p w:rsidR="00A979CD" w:rsidRPr="00FB01F6" w:rsidRDefault="00A979CD" w:rsidP="00FB0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5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Внешность и характеристика друга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979CD" w:rsidRPr="00FB01F6" w:rsidRDefault="00A979CD" w:rsidP="00FB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979CD" w:rsidRPr="00FB01F6" w:rsidRDefault="00A979CD" w:rsidP="00FB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9CD" w:rsidRPr="00FB01F6" w:rsidTr="00711A47">
        <w:trPr>
          <w:trHeight w:val="257"/>
        </w:trPr>
        <w:tc>
          <w:tcPr>
            <w:tcW w:w="2410" w:type="dxa"/>
            <w:vMerge/>
            <w:shd w:val="clear" w:color="auto" w:fill="auto"/>
          </w:tcPr>
          <w:p w:rsidR="00A979CD" w:rsidRPr="00FB01F6" w:rsidRDefault="00A979CD" w:rsidP="00FB01F6">
            <w:pPr>
              <w:pStyle w:val="af9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979CD" w:rsidRPr="00FB01F6" w:rsidRDefault="00A979CD" w:rsidP="00FB0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 17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A979CD" w:rsidRPr="00FB01F6" w:rsidRDefault="00A979CD" w:rsidP="00FB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979CD" w:rsidRPr="00FB01F6" w:rsidRDefault="00A979CD" w:rsidP="00FB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9CD" w:rsidRPr="00FB01F6" w:rsidTr="00711A47">
        <w:trPr>
          <w:trHeight w:val="257"/>
        </w:trPr>
        <w:tc>
          <w:tcPr>
            <w:tcW w:w="2410" w:type="dxa"/>
            <w:vMerge/>
            <w:shd w:val="clear" w:color="auto" w:fill="auto"/>
          </w:tcPr>
          <w:p w:rsidR="00A979CD" w:rsidRPr="00FB01F6" w:rsidRDefault="00A979CD" w:rsidP="00FB01F6">
            <w:pPr>
              <w:pStyle w:val="af9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979CD" w:rsidRPr="00711A47" w:rsidRDefault="00A979CD" w:rsidP="00FB0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8788" w:type="dxa"/>
            <w:shd w:val="clear" w:color="auto" w:fill="FFFFFF"/>
          </w:tcPr>
          <w:p w:rsidR="00A979CD" w:rsidRPr="00FB01F6" w:rsidRDefault="00A979CD" w:rsidP="00FB0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6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Внешность и характеристика </w:t>
            </w:r>
            <w:r w:rsidRPr="00FB01F6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литературного персонажа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A979CD" w:rsidRPr="00FB01F6" w:rsidRDefault="00A979CD" w:rsidP="00FB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A979CD" w:rsidRPr="00FB01F6" w:rsidRDefault="00A979CD" w:rsidP="00FB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9CD" w:rsidRPr="00FB01F6" w:rsidTr="00711A47">
        <w:trPr>
          <w:trHeight w:val="257"/>
        </w:trPr>
        <w:tc>
          <w:tcPr>
            <w:tcW w:w="2410" w:type="dxa"/>
            <w:vMerge/>
            <w:shd w:val="clear" w:color="auto" w:fill="auto"/>
          </w:tcPr>
          <w:p w:rsidR="00A979CD" w:rsidRPr="00FB01F6" w:rsidRDefault="00A979CD" w:rsidP="00FB01F6">
            <w:pPr>
              <w:pStyle w:val="af9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A979CD" w:rsidRPr="00FB01F6" w:rsidRDefault="00A979CD" w:rsidP="00FB0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 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979CD" w:rsidRPr="00FB01F6" w:rsidRDefault="00A979CD" w:rsidP="00FB0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A979CD" w:rsidRPr="00FB01F6" w:rsidRDefault="00A979CD" w:rsidP="00FB01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257"/>
        </w:trPr>
        <w:tc>
          <w:tcPr>
            <w:tcW w:w="2410" w:type="dxa"/>
            <w:vMerge w:val="restart"/>
            <w:shd w:val="clear" w:color="auto" w:fill="auto"/>
          </w:tcPr>
          <w:p w:rsidR="00112EB6" w:rsidRPr="00FB01F6" w:rsidRDefault="00112EB6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FB01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12EB6" w:rsidRPr="00711A47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Молодёжь в современном обществе. Досуг молодёжи: чтение, </w:t>
            </w:r>
            <w:proofErr w:type="gramStart"/>
            <w:r w:rsidRPr="00711A47">
              <w:rPr>
                <w:rFonts w:ascii="Times New Roman" w:hAnsi="Times New Roman" w:cs="Times New Roman"/>
                <w:bCs/>
                <w:sz w:val="24"/>
                <w:szCs w:val="24"/>
              </w:rPr>
              <w:t>кино,  театр</w:t>
            </w:r>
            <w:proofErr w:type="gramEnd"/>
            <w:r w:rsidRPr="00711A47">
              <w:rPr>
                <w:rFonts w:ascii="Times New Roman" w:hAnsi="Times New Roman" w:cs="Times New Roman"/>
                <w:bCs/>
                <w:sz w:val="24"/>
                <w:szCs w:val="24"/>
              </w:rPr>
              <w:t>, музыка, музеи, Интернет, компьютерные игры. Любовь и дружба.</w:t>
            </w: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12EB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 ОК 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</w:p>
          <w:p w:rsidR="00112EB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112EB6" w:rsidRPr="00F71DCE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711A47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8788" w:type="dxa"/>
            <w:shd w:val="clear" w:color="auto" w:fill="FFFFFF"/>
          </w:tcPr>
          <w:p w:rsidR="00112EB6" w:rsidRPr="00FB01F6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7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Молодежь в современном мире.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Молодежные субкультуры.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 21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136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711A47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8788" w:type="dxa"/>
            <w:shd w:val="clear" w:color="auto" w:fill="FFFFFF"/>
          </w:tcPr>
          <w:p w:rsidR="00112EB6" w:rsidRPr="00FB01F6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</w:t>
            </w: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Досуг молодёжи, их увлечения и интересы. Любовь и дружба.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 24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326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711A47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8788" w:type="dxa"/>
            <w:shd w:val="clear" w:color="auto" w:fill="FFFFFF"/>
          </w:tcPr>
          <w:p w:rsidR="00112EB6" w:rsidRPr="00FB01F6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9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Кино, театр, музыка, музеи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326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 25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326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10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Интернет и компьютерные игры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326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FB01F6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788" w:type="dxa"/>
            <w:shd w:val="clear" w:color="auto" w:fill="FFFFFF"/>
          </w:tcPr>
          <w:p w:rsidR="00112EB6" w:rsidRPr="00FB01F6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 28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23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A979CD" w:rsidRDefault="00112EB6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112EB6" w:rsidRPr="00FB01F6" w:rsidRDefault="00112EB6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hobby</w:t>
            </w:r>
            <w:r w:rsidRPr="00FB01F6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27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наречия частотности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usually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гаге1у,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seldom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sometimes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12EB6" w:rsidRPr="00A979CD" w:rsidRDefault="00112EB6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27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предлоги времени;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27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27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глагол с инфинитивом;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27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сослагательное наклонение</w:t>
            </w:r>
          </w:p>
          <w:p w:rsidR="00112EB6" w:rsidRPr="00A979CD" w:rsidRDefault="00112EB6" w:rsidP="00112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типы вопросов, способы выражения будущего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257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112EB6" w:rsidRPr="00FB01F6" w:rsidRDefault="00112EB6" w:rsidP="00112EB6">
            <w:pPr>
              <w:pStyle w:val="a4"/>
              <w:spacing w:after="0"/>
              <w:jc w:val="both"/>
            </w:pPr>
            <w:r w:rsidRPr="00FB01F6">
              <w:t>Тема</w:t>
            </w:r>
            <w:r>
              <w:t xml:space="preserve">: </w:t>
            </w:r>
            <w:r w:rsidRPr="00711A47">
              <w:rPr>
                <w:bCs/>
              </w:rPr>
              <w:t>Условия проживания в городской и сельской местности</w:t>
            </w:r>
            <w:r w:rsidRPr="00FB01F6">
              <w:t xml:space="preserve"> </w:t>
            </w: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12EB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 ОК 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</w:p>
          <w:p w:rsidR="00112EB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112EB6" w:rsidRPr="00FB01F6" w:rsidRDefault="00112EB6" w:rsidP="00112E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15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711A47" w:rsidRDefault="00112EB6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8788" w:type="dxa"/>
            <w:shd w:val="clear" w:color="auto" w:fill="FFFFFF"/>
          </w:tcPr>
          <w:p w:rsidR="00112EB6" w:rsidRPr="00FB01F6" w:rsidRDefault="00112EB6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11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проживания в городской местности.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75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124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711A47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  <w:r w:rsidRPr="00711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  <w:shd w:val="clear" w:color="auto" w:fill="FFFFFF"/>
          </w:tcPr>
          <w:p w:rsidR="00112EB6" w:rsidRPr="00FB01F6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12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Особенности проживания в сельской местности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107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стр.98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48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711A47" w:rsidRDefault="00112EB6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shd w:val="clear" w:color="auto" w:fill="auto"/>
          </w:tcPr>
          <w:p w:rsidR="00112EB6" w:rsidRPr="00711A47" w:rsidRDefault="00112EB6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54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 a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house ,a building);</w:t>
            </w:r>
          </w:p>
          <w:p w:rsidR="00112EB6" w:rsidRPr="00FB01F6" w:rsidRDefault="00112EB6" w:rsidP="00112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комнаты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(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bedroom ,a bathroom ,a kitchen);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55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обстановка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spellStart"/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armchair,a</w:t>
            </w:r>
            <w:proofErr w:type="spellEnd"/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a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сагре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 );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55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техника и оборудование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( Т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V,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ега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соmputег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55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условия жизни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соmfortаЫе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, с1оs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е )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55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места в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городе  (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citу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сепtге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);</w:t>
            </w:r>
          </w:p>
          <w:p w:rsidR="00112EB6" w:rsidRPr="00711A47" w:rsidRDefault="00112EB6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55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еге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/аге;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55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неопределённые местоимения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somе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апу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опе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и их производные.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55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предлоги направления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between</w:t>
            </w:r>
            <w:proofErr w:type="spellEnd"/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next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орроsitе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55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модальные глаголы в этикетных формулах (Сап/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mау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I Не1р </w:t>
            </w:r>
            <w:proofErr w:type="spellStart"/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уои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?,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др.);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55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специальные вопросы;</w:t>
            </w:r>
          </w:p>
          <w:p w:rsidR="00112EB6" w:rsidRPr="00FB01F6" w:rsidRDefault="00112EB6" w:rsidP="00112EB6">
            <w:pPr>
              <w:pStyle w:val="af9"/>
              <w:tabs>
                <w:tab w:val="left" w:leader="underscore" w:pos="780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- вопросительные предложения - формулы вежливости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Соuld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уоu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ab/>
              <w:t>,</w:t>
            </w:r>
          </w:p>
          <w:p w:rsidR="00112EB6" w:rsidRPr="00FB01F6" w:rsidRDefault="00112EB6" w:rsidP="00112EB6">
            <w:pPr>
              <w:pStyle w:val="af9"/>
              <w:tabs>
                <w:tab w:val="left" w:leader="underscore" w:pos="2578"/>
                <w:tab w:val="left" w:leader="underscore" w:pos="371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р1еа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е? </w:t>
            </w:r>
          </w:p>
          <w:p w:rsidR="00112EB6" w:rsidRPr="00BF2772" w:rsidRDefault="00112EB6" w:rsidP="00112EB6">
            <w:pPr>
              <w:tabs>
                <w:tab w:val="left" w:pos="8581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наречия, обозначающие направление</w:t>
            </w:r>
            <w:r w:rsidRPr="00711A4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9A1">
              <w:rPr>
                <w:rFonts w:ascii="Times New Roman" w:hAnsi="Times New Roman" w:cs="Times New Roman"/>
                <w:sz w:val="24"/>
                <w:szCs w:val="24"/>
              </w:rPr>
              <w:t>существительными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362"/>
        </w:trPr>
        <w:tc>
          <w:tcPr>
            <w:tcW w:w="2410" w:type="dxa"/>
            <w:vMerge w:val="restart"/>
            <w:shd w:val="clear" w:color="auto" w:fill="auto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tbl>
            <w:tblPr>
              <w:tblOverlap w:val="never"/>
              <w:tblW w:w="15465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902"/>
              <w:gridCol w:w="2563"/>
            </w:tblGrid>
            <w:tr w:rsidR="00112EB6" w:rsidRPr="00FB01F6" w:rsidTr="000D4A70">
              <w:trPr>
                <w:trHeight w:val="662"/>
                <w:jc w:val="center"/>
              </w:trPr>
              <w:tc>
                <w:tcPr>
                  <w:tcW w:w="12902" w:type="dxa"/>
                  <w:tcBorders>
                    <w:top w:val="single" w:sz="4" w:space="0" w:color="auto"/>
                    <w:left w:val="single" w:sz="4" w:space="0" w:color="auto"/>
                    <w:right w:val="nil"/>
                  </w:tcBorders>
                </w:tcPr>
                <w:p w:rsidR="00112EB6" w:rsidRPr="00FB01F6" w:rsidRDefault="00112EB6" w:rsidP="00112EB6">
                  <w:pPr>
                    <w:pStyle w:val="af9"/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B0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чтение артиклей;</w:t>
                  </w:r>
                </w:p>
                <w:p w:rsidR="00112EB6" w:rsidRPr="00711A47" w:rsidRDefault="00112EB6" w:rsidP="00112EB6">
                  <w:pPr>
                    <w:tabs>
                      <w:tab w:val="left" w:pos="6660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01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Pr="00711A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Тема: Покупки</w:t>
                  </w:r>
                </w:p>
                <w:p w:rsidR="00112EB6" w:rsidRPr="00711A47" w:rsidRDefault="00112EB6" w:rsidP="00112EB6">
                  <w:pPr>
                    <w:tabs>
                      <w:tab w:val="left" w:pos="7272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11A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одд</w:t>
                  </w:r>
                  <w:proofErr w:type="spellEnd"/>
                </w:p>
                <w:p w:rsidR="00112EB6" w:rsidRPr="00FB01F6" w:rsidRDefault="00112EB6" w:rsidP="00112EB6">
                  <w:pPr>
                    <w:tabs>
                      <w:tab w:val="left" w:pos="7272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12EB6" w:rsidRPr="00FB01F6" w:rsidRDefault="00112EB6" w:rsidP="00112EB6">
                  <w:pPr>
                    <w:tabs>
                      <w:tab w:val="left" w:pos="7272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12EB6" w:rsidRPr="00FB01F6" w:rsidRDefault="00112EB6" w:rsidP="00112EB6">
                  <w:pPr>
                    <w:tabs>
                      <w:tab w:val="left" w:pos="7272"/>
                    </w:tabs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FB01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одежда,обувь</w:t>
                  </w:r>
                  <w:proofErr w:type="spellEnd"/>
                  <w:proofErr w:type="gramEnd"/>
                  <w:r w:rsidRPr="00FB01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и продукты питания</w:t>
                  </w:r>
                </w:p>
                <w:p w:rsidR="00112EB6" w:rsidRPr="00FB01F6" w:rsidRDefault="00112EB6" w:rsidP="00112EB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12EB6" w:rsidRPr="00FB01F6" w:rsidRDefault="00112EB6" w:rsidP="00112EB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12EB6" w:rsidRPr="00FB01F6" w:rsidRDefault="00112EB6" w:rsidP="00112EB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B01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</w:t>
                  </w:r>
                </w:p>
                <w:p w:rsidR="00112EB6" w:rsidRPr="00FB01F6" w:rsidRDefault="00112EB6" w:rsidP="00112EB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B01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112EB6" w:rsidRPr="00FB01F6" w:rsidRDefault="00112EB6" w:rsidP="00112EB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12EB6" w:rsidRPr="00FB01F6" w:rsidRDefault="00112EB6" w:rsidP="00112EB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112EB6" w:rsidRPr="00FB01F6" w:rsidRDefault="00112EB6" w:rsidP="00112EB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B01F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    </w:t>
                  </w:r>
                  <w:r w:rsidRPr="00FB01F6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   </w:t>
                  </w:r>
                  <w:r w:rsidRPr="00FB01F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</w:t>
                  </w:r>
                </w:p>
              </w:tc>
              <w:tc>
                <w:tcPr>
                  <w:tcW w:w="25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12EB6" w:rsidRPr="00FB01F6" w:rsidRDefault="00112EB6" w:rsidP="00112EB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711A47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788" w:type="dxa"/>
            <w:shd w:val="clear" w:color="auto" w:fill="FFFFFF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 13</w:t>
            </w: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Виды магазинов и отделы в магазине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12EB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 ОК 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</w:p>
          <w:p w:rsidR="00112EB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112EB6" w:rsidRPr="00FB01F6" w:rsidRDefault="00112EB6" w:rsidP="00112EB6">
            <w:pPr>
              <w:pStyle w:val="af9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240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Домашнее задание: [5], стр. 162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262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711A47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8788" w:type="dxa"/>
            <w:shd w:val="clear" w:color="auto" w:fill="FFFFFF"/>
          </w:tcPr>
          <w:p w:rsidR="00112EB6" w:rsidRPr="00FB01F6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14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Покупка продуктов питания.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168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:</w:t>
            </w:r>
            <w:proofErr w:type="gramEnd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[5], стр. 164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266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711A47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8788" w:type="dxa"/>
            <w:shd w:val="clear" w:color="auto" w:fill="FFFFFF"/>
          </w:tcPr>
          <w:p w:rsidR="00112EB6" w:rsidRPr="00711A47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15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Покупка одежды и обуви. Молодежная мода.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 166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711A47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8788" w:type="dxa"/>
            <w:shd w:val="clear" w:color="auto" w:fill="auto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16  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 рынке.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 172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711A47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17</w:t>
            </w:r>
          </w:p>
        </w:tc>
        <w:tc>
          <w:tcPr>
            <w:tcW w:w="8788" w:type="dxa"/>
            <w:shd w:val="clear" w:color="auto" w:fill="auto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17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супермаркете.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 173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711A47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8788" w:type="dxa"/>
            <w:shd w:val="clear" w:color="auto" w:fill="auto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18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мясной лавке.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 167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711A47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8788" w:type="dxa"/>
            <w:shd w:val="clear" w:color="auto" w:fill="auto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19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Карманные деньги.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BF277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 174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BF2772">
        <w:trPr>
          <w:trHeight w:val="120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BF2772" w:rsidRDefault="00112EB6" w:rsidP="00112EB6">
            <w:pPr>
              <w:pStyle w:val="af9"/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:rsidR="00112EB6" w:rsidRPr="00FB01F6" w:rsidRDefault="00112EB6" w:rsidP="00112EB6">
            <w:pPr>
              <w:pStyle w:val="af9"/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виды магазинов и отделы в магазине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department</w:t>
            </w:r>
            <w:proofErr w:type="spellEnd"/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baker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1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товары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1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одежда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tгоиsегs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swеаtег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Ыо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а 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dress</w:t>
            </w:r>
            <w:proofErr w:type="spellEnd"/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skirt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12EB6" w:rsidRPr="00FB01F6" w:rsidRDefault="00112EB6" w:rsidP="00112EB6">
            <w:pPr>
              <w:pStyle w:val="af9"/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1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существительные исчисляемые и неисчисляемые;</w:t>
            </w:r>
          </w:p>
          <w:p w:rsidR="00112EB6" w:rsidRPr="00711A47" w:rsidRDefault="00112EB6" w:rsidP="00112EB6">
            <w:pPr>
              <w:pStyle w:val="af9"/>
              <w:numPr>
                <w:ilvl w:val="0"/>
                <w:numId w:val="31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слов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mапу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mисh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, а 1о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оf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BF2772">
        <w:trPr>
          <w:trHeight w:val="154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pStyle w:val="af9"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711A47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788" w:type="dxa"/>
            <w:shd w:val="clear" w:color="auto" w:fill="auto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711A47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1A4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BF2772">
        <w:trPr>
          <w:trHeight w:val="223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112EB6" w:rsidRPr="00BF2772" w:rsidRDefault="00112EB6" w:rsidP="00112EB6">
            <w:pPr>
              <w:pStyle w:val="af9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772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BF27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F27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Здоровый образ жизни и забота </w:t>
            </w:r>
            <w:r w:rsidRPr="00BF277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 </w:t>
            </w:r>
            <w:proofErr w:type="gramStart"/>
            <w:r w:rsidRPr="00BF2772">
              <w:rPr>
                <w:rFonts w:ascii="Times New Roman" w:hAnsi="Times New Roman" w:cs="Times New Roman"/>
                <w:bCs/>
                <w:sz w:val="24"/>
                <w:szCs w:val="24"/>
              </w:rPr>
              <w:t>здоровье:  режим</w:t>
            </w:r>
            <w:proofErr w:type="gramEnd"/>
            <w:r w:rsidRPr="00BF27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труда и отдыха, спорт, сбалансированное питание, посещение врача. Отказ от вредных привычек.</w:t>
            </w:r>
          </w:p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12EB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 ОК 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</w:p>
          <w:p w:rsidR="00112EB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09</w:t>
            </w:r>
          </w:p>
          <w:p w:rsidR="00112EB6" w:rsidRPr="00FB01F6" w:rsidRDefault="00112EB6" w:rsidP="00112EB6">
            <w:pPr>
              <w:pStyle w:val="af9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BF2772">
        <w:trPr>
          <w:trHeight w:val="107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BF2772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</w:t>
            </w:r>
          </w:p>
        </w:tc>
        <w:tc>
          <w:tcPr>
            <w:tcW w:w="8788" w:type="dxa"/>
            <w:shd w:val="clear" w:color="auto" w:fill="auto"/>
          </w:tcPr>
          <w:p w:rsidR="00112EB6" w:rsidRPr="00FB01F6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№21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Режим труда и отдыха.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Здоровое тело,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его части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Спорт.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BF2772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37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BF2772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BF2772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8788" w:type="dxa"/>
            <w:shd w:val="clear" w:color="auto" w:fill="auto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22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Посещение доктора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 отказ </w:t>
            </w:r>
            <w:proofErr w:type="gramStart"/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  вредных</w:t>
            </w:r>
            <w:proofErr w:type="gramEnd"/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привычек.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BF2772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37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BF2772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BF2772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23</w:t>
            </w:r>
          </w:p>
        </w:tc>
        <w:tc>
          <w:tcPr>
            <w:tcW w:w="8788" w:type="dxa"/>
            <w:shd w:val="clear" w:color="auto" w:fill="auto"/>
          </w:tcPr>
          <w:p w:rsidR="00112EB6" w:rsidRPr="00FB01F6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23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Вредная и полезная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еда.</w:t>
            </w:r>
            <w:r w:rsidRPr="00FB01F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Сбалансированное</w:t>
            </w:r>
            <w:proofErr w:type="spellEnd"/>
            <w:proofErr w:type="gramEnd"/>
            <w:r w:rsidRPr="00FB01F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 питание.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DC1DA9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4], стр. 38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DC1DA9">
        <w:trPr>
          <w:trHeight w:val="29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части тела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песк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Ьаск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аг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head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правильное питание (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healthy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названия видов спорта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fооtЬаll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basketball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swimming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симптомы и болезни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cancer</w:t>
            </w:r>
            <w:proofErr w:type="spellEnd"/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 а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соl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еда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izzа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способы приготовления пищи (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coо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bake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boil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дроби и меры весов (1/12: </w:t>
            </w:r>
            <w:proofErr w:type="spellStart"/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опе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112EB6" w:rsidRPr="00FB01F6" w:rsidRDefault="00112EB6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образование множественного числа с помощью внешней и внутренней флексии;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множественное число существительных, заимствованных из греческого и латинского языков;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существительные, имеющие одну форму для единственного и множественного числа;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чтение и правописание окончаний.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112EB6" w:rsidRPr="00BF2772" w:rsidRDefault="00112EB6" w:rsidP="00112EB6">
            <w:pPr>
              <w:pStyle w:val="af9"/>
              <w:numPr>
                <w:ilvl w:val="0"/>
                <w:numId w:val="33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глаголы;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BF2772">
        <w:trPr>
          <w:trHeight w:val="196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112EB6" w:rsidRPr="00BF2772" w:rsidRDefault="00112EB6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bCs/>
                <w:sz w:val="24"/>
                <w:szCs w:val="24"/>
              </w:rPr>
              <w:t>Тема:</w:t>
            </w:r>
          </w:p>
          <w:p w:rsidR="00112EB6" w:rsidRPr="00BF2772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bCs/>
                <w:sz w:val="24"/>
                <w:szCs w:val="24"/>
              </w:rPr>
              <w:t>Туризм. Виды отдыха.</w:t>
            </w:r>
            <w:r w:rsidRPr="00BF27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2772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Путешествия по России и зарубежным странам</w:t>
            </w: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112EB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EB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 ОК 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</w:p>
          <w:p w:rsidR="00112EB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2EB6" w:rsidRPr="00FB01F6" w:rsidTr="00BF2772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BF2772" w:rsidRDefault="00112EB6" w:rsidP="00112EB6">
            <w:pPr>
              <w:pStyle w:val="af9"/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8788" w:type="dxa"/>
            <w:shd w:val="clear" w:color="auto" w:fill="FFFFFF"/>
          </w:tcPr>
          <w:p w:rsidR="00112EB6" w:rsidRPr="00FB01F6" w:rsidRDefault="00112EB6" w:rsidP="00112EB6">
            <w:pPr>
              <w:pStyle w:val="af9"/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24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Почему и как люди путешествуют.</w:t>
            </w:r>
          </w:p>
          <w:p w:rsidR="00112EB6" w:rsidRPr="00FB01F6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2EB6" w:rsidRPr="00FB01F6" w:rsidTr="00DC1DA9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63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2EB6" w:rsidRPr="00FB01F6" w:rsidTr="00BF2772">
        <w:trPr>
          <w:trHeight w:val="107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BF2772" w:rsidRDefault="00112EB6" w:rsidP="00112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8788" w:type="dxa"/>
            <w:shd w:val="clear" w:color="auto" w:fill="FFFFFF"/>
          </w:tcPr>
          <w:p w:rsidR="00112EB6" w:rsidRPr="00FB01F6" w:rsidRDefault="00112EB6" w:rsidP="00112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25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Путешествие по городам России.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2EB6" w:rsidRPr="00FB01F6" w:rsidTr="00DC1DA9">
        <w:trPr>
          <w:trHeight w:val="90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65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2EB6" w:rsidRPr="00FB01F6" w:rsidTr="00BF2772">
        <w:trPr>
          <w:trHeight w:val="90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BF2772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26</w:t>
            </w:r>
          </w:p>
        </w:tc>
        <w:tc>
          <w:tcPr>
            <w:tcW w:w="8788" w:type="dxa"/>
            <w:shd w:val="clear" w:color="auto" w:fill="auto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</w:t>
            </w:r>
            <w:proofErr w:type="gramStart"/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26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Путешествие на самолете и поезде.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2EB6" w:rsidRPr="00FB01F6" w:rsidTr="00DC1DA9">
        <w:trPr>
          <w:trHeight w:val="90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68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2EB6" w:rsidRPr="00FB01F6" w:rsidTr="00BF2772">
        <w:trPr>
          <w:trHeight w:val="90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BF2772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27</w:t>
            </w:r>
          </w:p>
        </w:tc>
        <w:tc>
          <w:tcPr>
            <w:tcW w:w="8788" w:type="dxa"/>
            <w:shd w:val="clear" w:color="auto" w:fill="auto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27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В отеле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2EB6" w:rsidRPr="00FB01F6" w:rsidTr="00DC1DA9">
        <w:trPr>
          <w:trHeight w:val="90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66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2EB6" w:rsidRPr="00FB01F6" w:rsidTr="00BF2772">
        <w:trPr>
          <w:trHeight w:val="120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4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виды путешествий (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travelling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Ьу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р1апе, </w:t>
            </w:r>
            <w:proofErr w:type="spellStart"/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Ьу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train</w:t>
            </w:r>
            <w:proofErr w:type="spellEnd"/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,);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4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виды транспорта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Ьu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, саг, р1апе)</w:t>
            </w:r>
          </w:p>
          <w:p w:rsidR="00112EB6" w:rsidRPr="00FB01F6" w:rsidRDefault="00112EB6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Грамматика: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4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инфинитив, его формы;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4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неопределенные местоимения;</w:t>
            </w:r>
          </w:p>
          <w:p w:rsidR="00112EB6" w:rsidRPr="00BF2772" w:rsidRDefault="00112EB6" w:rsidP="00112EB6">
            <w:pPr>
              <w:pStyle w:val="af9"/>
              <w:numPr>
                <w:ilvl w:val="0"/>
                <w:numId w:val="34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образование степеней сравнения наречий;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772">
              <w:rPr>
                <w:rFonts w:ascii="Times New Roman" w:hAnsi="Times New Roman" w:cs="Times New Roman"/>
                <w:sz w:val="24"/>
                <w:szCs w:val="24"/>
              </w:rPr>
              <w:t xml:space="preserve">наречия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2EB6" w:rsidRPr="00FB01F6" w:rsidTr="00BF2772">
        <w:trPr>
          <w:trHeight w:val="189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112EB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bCs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F2772">
              <w:rPr>
                <w:rFonts w:ascii="Times New Roman" w:hAnsi="Times New Roman" w:cs="Times New Roman"/>
                <w:bCs/>
                <w:sz w:val="24"/>
                <w:szCs w:val="24"/>
              </w:rPr>
              <w:t>Родная страна и страны изучаемого языка</w:t>
            </w:r>
          </w:p>
          <w:p w:rsidR="00112EB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12EB6" w:rsidRPr="00BF2772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342DAC" w:rsidRDefault="00342DAC" w:rsidP="00342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 ОК 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</w:p>
          <w:p w:rsidR="00342DAC" w:rsidRDefault="00342DAC" w:rsidP="00342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342DAC" w:rsidRDefault="00342DAC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2EB6" w:rsidRPr="00FB01F6" w:rsidTr="00BF2772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BF2772" w:rsidRDefault="00112EB6" w:rsidP="00112EB6">
            <w:pPr>
              <w:pStyle w:val="af9"/>
              <w:tabs>
                <w:tab w:val="left" w:pos="485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8788" w:type="dxa"/>
            <w:shd w:val="clear" w:color="auto" w:fill="FFFFFF"/>
          </w:tcPr>
          <w:p w:rsidR="00112EB6" w:rsidRPr="00FB01F6" w:rsidRDefault="00112EB6" w:rsidP="00112EB6">
            <w:pPr>
              <w:pStyle w:val="af9"/>
              <w:tabs>
                <w:tab w:val="left" w:pos="485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28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Великобритания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69A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F69A1">
              <w:rPr>
                <w:rFonts w:ascii="Times New Roman" w:eastAsiaTheme="minorHAnsi" w:hAnsi="Times New Roman" w:cs="Times New Roman"/>
                <w:sz w:val="24"/>
                <w:szCs w:val="24"/>
              </w:rPr>
              <w:t>географическое положение, столица, крупные города, регионы, система образования, достопримечательности)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DC1DA9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 90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BF277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BF2772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29</w:t>
            </w:r>
          </w:p>
        </w:tc>
        <w:tc>
          <w:tcPr>
            <w:tcW w:w="8788" w:type="dxa"/>
            <w:shd w:val="clear" w:color="auto" w:fill="auto"/>
          </w:tcPr>
          <w:p w:rsidR="00112EB6" w:rsidRPr="00637A8A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Великобритания </w:t>
            </w:r>
            <w:r w:rsidRPr="00DF69A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F69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культурные особенности (национальные и популярные праздники, знаменательные даты, традиции, обычаи), страницы истории.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DC1DA9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стр.91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BF277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BF2772" w:rsidRDefault="00112EB6" w:rsidP="00112EB6">
            <w:pPr>
              <w:pStyle w:val="af9"/>
              <w:tabs>
                <w:tab w:val="left" w:pos="485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88" w:type="dxa"/>
            <w:shd w:val="clear" w:color="auto" w:fill="auto"/>
          </w:tcPr>
          <w:p w:rsidR="00112EB6" w:rsidRPr="00FB01F6" w:rsidRDefault="00112EB6" w:rsidP="00112EB6">
            <w:pPr>
              <w:pStyle w:val="af9"/>
              <w:tabs>
                <w:tab w:val="left" w:pos="485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30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США </w:t>
            </w:r>
            <w:r w:rsidRPr="00DF69A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F69A1">
              <w:rPr>
                <w:rFonts w:ascii="Times New Roman" w:eastAsiaTheme="minorHAnsi" w:hAnsi="Times New Roman" w:cs="Times New Roman"/>
                <w:sz w:val="24"/>
                <w:szCs w:val="24"/>
              </w:rPr>
              <w:t>географическое положение, столица, крупные города, регионы, система образования, достопримечательности)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DC1DA9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[5], стр. 92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BF2772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BF2772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77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788" w:type="dxa"/>
            <w:shd w:val="clear" w:color="auto" w:fill="auto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31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США </w:t>
            </w:r>
            <w:r w:rsidRPr="00DF69A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F69A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культурные особенности (национальные и популярные праздники, знаменательные даты, традиции, обычаи), страницы истории.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DC1DA9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[5], стр. 94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BF2772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637A8A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A8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788" w:type="dxa"/>
            <w:shd w:val="clear" w:color="auto" w:fill="auto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32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Столица Великобритании Лондон.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DC1DA9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задание: [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 123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BF2772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637A8A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A8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788" w:type="dxa"/>
            <w:shd w:val="clear" w:color="auto" w:fill="auto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 33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Столица</w:t>
            </w: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США Вашингтон.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DC1DA9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задание: [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5], стр. 124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A5542D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6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погода и климат (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wet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sunny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comfortabl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112EB6" w:rsidRPr="00FB01F6" w:rsidRDefault="00112EB6" w:rsidP="00112EB6">
            <w:pPr>
              <w:pStyle w:val="af9"/>
              <w:numPr>
                <w:ilvl w:val="0"/>
                <w:numId w:val="36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достопримечательности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wег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Вгidgе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Вig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Веn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6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количественные и порядковые числительные;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6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обозначение годов, дат, времени, периодов;</w:t>
            </w:r>
          </w:p>
          <w:p w:rsidR="00112EB6" w:rsidRPr="00FB01F6" w:rsidRDefault="00112EB6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6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артикли с географическими названиями;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6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6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сравнительные обороты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( а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аs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поt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sо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... а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;)</w:t>
            </w:r>
          </w:p>
          <w:p w:rsidR="00112EB6" w:rsidRPr="00FB01F6" w:rsidRDefault="00112EB6" w:rsidP="00112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A5542D">
        <w:trPr>
          <w:trHeight w:val="189"/>
        </w:trPr>
        <w:tc>
          <w:tcPr>
            <w:tcW w:w="2410" w:type="dxa"/>
            <w:vMerge w:val="restart"/>
            <w:shd w:val="clear" w:color="auto" w:fill="auto"/>
          </w:tcPr>
          <w:p w:rsidR="00112EB6" w:rsidRPr="00FB01F6" w:rsidRDefault="00112EB6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3D4D">
              <w:rPr>
                <w:rFonts w:ascii="Times New Roman" w:hAnsi="Times New Roman" w:cs="Times New Roman"/>
                <w:bCs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3D4D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DC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342DAC" w:rsidRDefault="00342DAC" w:rsidP="00342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 ОК 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</w:p>
          <w:p w:rsidR="00342DAC" w:rsidRDefault="00342DAC" w:rsidP="00342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112EB6" w:rsidRPr="00FB01F6" w:rsidRDefault="00112EB6" w:rsidP="00112EB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2EB6" w:rsidRPr="00FB01F6" w:rsidTr="00A5542D">
        <w:trPr>
          <w:trHeight w:val="123"/>
        </w:trPr>
        <w:tc>
          <w:tcPr>
            <w:tcW w:w="2410" w:type="dxa"/>
            <w:vMerge/>
            <w:shd w:val="clear" w:color="auto" w:fill="auto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A5542D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8788" w:type="dxa"/>
            <w:shd w:val="clear" w:color="auto" w:fill="FFFFFF"/>
          </w:tcPr>
          <w:p w:rsidR="00112EB6" w:rsidRPr="00FB01F6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34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A5542D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90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A5542D">
        <w:trPr>
          <w:trHeight w:val="124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A5542D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35</w:t>
            </w:r>
          </w:p>
        </w:tc>
        <w:tc>
          <w:tcPr>
            <w:tcW w:w="8788" w:type="dxa"/>
            <w:shd w:val="clear" w:color="auto" w:fill="FFFFFF"/>
          </w:tcPr>
          <w:p w:rsidR="00112EB6" w:rsidRPr="00FB01F6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35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. Национальные символы. Политическое устройство РФ.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A5542D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 71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A5542D">
        <w:trPr>
          <w:trHeight w:val="107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A5542D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8788" w:type="dxa"/>
            <w:shd w:val="clear" w:color="auto" w:fill="FFFFFF"/>
          </w:tcPr>
          <w:p w:rsidR="00112EB6" w:rsidRPr="00FB01F6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36</w:t>
            </w: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Москва - столица России. Достопримечательности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A5542D">
        <w:trPr>
          <w:trHeight w:val="8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стр.72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A5542D">
        <w:trPr>
          <w:trHeight w:val="8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A5542D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8788" w:type="dxa"/>
            <w:shd w:val="clear" w:color="auto" w:fill="auto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37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Трад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иции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и праздники народов России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A5542D">
        <w:trPr>
          <w:trHeight w:val="8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стр.74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A5542D">
        <w:trPr>
          <w:trHeight w:val="15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8"/>
              </w:numPr>
              <w:tabs>
                <w:tab w:val="left" w:pos="33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устройство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рге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sident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chamber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8"/>
              </w:numPr>
              <w:tabs>
                <w:tab w:val="left" w:pos="33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климат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(wet,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sunny,  cold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warm ).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8"/>
              </w:numPr>
              <w:tabs>
                <w:tab w:val="left" w:pos="33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(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Theatre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monument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112EB6" w:rsidRPr="00FB01F6" w:rsidRDefault="00112EB6" w:rsidP="00112EB6">
            <w:pPr>
              <w:pStyle w:val="af9"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8"/>
              </w:numPr>
              <w:tabs>
                <w:tab w:val="left" w:pos="33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артикли с географическими названиями;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38"/>
              </w:numPr>
              <w:tabs>
                <w:tab w:val="left" w:pos="331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112EB6" w:rsidRPr="00FB01F6" w:rsidRDefault="00112EB6" w:rsidP="00112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сравнительные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обороты  а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аs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поt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sо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..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A5542D">
        <w:trPr>
          <w:trHeight w:val="189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112EB6" w:rsidRPr="00A5542D" w:rsidRDefault="00112EB6" w:rsidP="00112EB6">
            <w:pPr>
              <w:pStyle w:val="af9"/>
              <w:spacing w:line="240" w:lineRule="auto"/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</w:pPr>
            <w:r w:rsidRPr="00A5542D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Тема</w:t>
            </w:r>
            <w:r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>:</w:t>
            </w:r>
            <w:r w:rsidRPr="00A5542D">
              <w:rPr>
                <w:rFonts w:ascii="Times New Roman" w:eastAsia="Arial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:rsidR="00112EB6" w:rsidRPr="00A5542D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5542D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Проблемы</w:t>
            </w:r>
            <w:r w:rsidRPr="00A5542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A5542D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экологии</w:t>
            </w:r>
            <w:proofErr w:type="gramEnd"/>
            <w:r w:rsidRPr="00A5542D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. Защита окружающей среды. Стихийные бедствия</w:t>
            </w:r>
            <w:r w:rsidRPr="00A5542D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Arial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342DAC" w:rsidRDefault="00342DAC" w:rsidP="00342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 ОК 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</w:p>
          <w:p w:rsidR="00342DAC" w:rsidRDefault="00342DAC" w:rsidP="00342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A5542D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A5542D" w:rsidRDefault="00112EB6" w:rsidP="00112EB6">
            <w:pPr>
              <w:pStyle w:val="af9"/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38</w:t>
            </w:r>
          </w:p>
        </w:tc>
        <w:tc>
          <w:tcPr>
            <w:tcW w:w="8788" w:type="dxa"/>
            <w:shd w:val="clear" w:color="auto" w:fill="auto"/>
          </w:tcPr>
          <w:p w:rsidR="00112EB6" w:rsidRPr="00FB01F6" w:rsidRDefault="00112EB6" w:rsidP="00112EB6">
            <w:pPr>
              <w:pStyle w:val="af9"/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38 </w:t>
            </w:r>
            <w:proofErr w:type="gramStart"/>
            <w:r w:rsidRPr="00FB01F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Проблемы</w:t>
            </w:r>
            <w:r w:rsidRPr="00FB01F6"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 </w:t>
            </w:r>
            <w:r w:rsidRPr="00FB01F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экологии</w:t>
            </w:r>
            <w:proofErr w:type="gramEnd"/>
            <w:r w:rsidRPr="00FB01F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DD071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A5542D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стр.75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DD071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A5542D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A5542D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39</w:t>
            </w:r>
          </w:p>
        </w:tc>
        <w:tc>
          <w:tcPr>
            <w:tcW w:w="8788" w:type="dxa"/>
            <w:shd w:val="clear" w:color="auto" w:fill="auto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 39 </w:t>
            </w:r>
            <w:r w:rsidRPr="00FB01F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Защита окружающей среды. Стихийные бедствия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DD071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A5542D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стр.76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DD071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A5542D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A5542D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8788" w:type="dxa"/>
            <w:shd w:val="clear" w:color="auto" w:fill="auto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40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Заповедники в РФ и во всем мире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DD071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A5542D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стр.78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DD071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A5542D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A5542D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41</w:t>
            </w:r>
          </w:p>
        </w:tc>
        <w:tc>
          <w:tcPr>
            <w:tcW w:w="8788" w:type="dxa"/>
            <w:shd w:val="clear" w:color="auto" w:fill="auto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41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Проблемы утилизации мусора.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DD071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A5542D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стр.79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DD071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A5542D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A5542D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42</w:t>
            </w:r>
          </w:p>
        </w:tc>
        <w:tc>
          <w:tcPr>
            <w:tcW w:w="8788" w:type="dxa"/>
            <w:shd w:val="clear" w:color="auto" w:fill="auto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42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Глобальное потепление.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DD071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A5542D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стр.80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DD071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A5542D">
        <w:trPr>
          <w:trHeight w:val="189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112EB6" w:rsidRPr="00703497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3497">
              <w:rPr>
                <w:rFonts w:ascii="Times New Roman" w:hAnsi="Times New Roman" w:cs="Times New Roman"/>
                <w:bCs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деятели, ученые, писатели, поэты, художники, композиторы, путешественники, спортсмены, актеры и другие.</w:t>
            </w: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DD071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342DAC" w:rsidRDefault="00342DAC" w:rsidP="00342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 ОК 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</w:p>
          <w:p w:rsidR="00342DAC" w:rsidRDefault="00342DAC" w:rsidP="00342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703497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703497" w:rsidRDefault="00112EB6" w:rsidP="00112EB6">
            <w:pPr>
              <w:pStyle w:val="af9"/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43</w:t>
            </w:r>
          </w:p>
        </w:tc>
        <w:tc>
          <w:tcPr>
            <w:tcW w:w="8788" w:type="dxa"/>
            <w:shd w:val="clear" w:color="auto" w:fill="auto"/>
          </w:tcPr>
          <w:p w:rsidR="00112EB6" w:rsidRPr="00143B6E" w:rsidRDefault="00112EB6" w:rsidP="00112EB6">
            <w:pPr>
              <w:pStyle w:val="af9"/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№43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Известные ученые в России и их открытия.</w:t>
            </w: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Их вклад в науку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DD071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703497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стр.79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DD071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703497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703497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44</w:t>
            </w:r>
          </w:p>
        </w:tc>
        <w:tc>
          <w:tcPr>
            <w:tcW w:w="8788" w:type="dxa"/>
            <w:shd w:val="clear" w:color="auto" w:fill="auto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№44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Известные</w:t>
            </w:r>
            <w:r w:rsidRPr="00FB01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британские и американские ученые и их </w:t>
            </w:r>
            <w:proofErr w:type="gramStart"/>
            <w:r w:rsidRPr="00FB01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открытия .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Их вклад в науку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DD071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703497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стр.79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DD071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703497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703497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</w:t>
            </w:r>
          </w:p>
        </w:tc>
        <w:tc>
          <w:tcPr>
            <w:tcW w:w="8788" w:type="dxa"/>
            <w:shd w:val="clear" w:color="auto" w:fill="auto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</w:t>
            </w:r>
            <w:r w:rsidRPr="00FB01F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45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Известные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писатели, художники мира,</w:t>
            </w: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их вклад в мировую культуру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DD071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703497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стр.81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DD071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703497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703497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46</w:t>
            </w:r>
          </w:p>
        </w:tc>
        <w:tc>
          <w:tcPr>
            <w:tcW w:w="8788" w:type="dxa"/>
            <w:shd w:val="clear" w:color="auto" w:fill="auto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</w:t>
            </w:r>
            <w:r w:rsidRPr="00FB01F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46</w:t>
            </w:r>
            <w:r w:rsidRPr="00FB01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Выдающиеся спортсмены России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DD071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703497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стр.83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DD071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703497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703497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47</w:t>
            </w:r>
          </w:p>
        </w:tc>
        <w:tc>
          <w:tcPr>
            <w:tcW w:w="8788" w:type="dxa"/>
            <w:shd w:val="clear" w:color="auto" w:fill="auto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47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Известные композиторы мира.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DD071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703497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задание: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[3], стр.86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DD071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703497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703497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788" w:type="dxa"/>
            <w:shd w:val="clear" w:color="auto" w:fill="auto"/>
          </w:tcPr>
          <w:p w:rsidR="00112EB6" w:rsidRPr="00703497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49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DD071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DC1DA9">
        <w:trPr>
          <w:trHeight w:val="18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Лексика:</w:t>
            </w:r>
          </w:p>
          <w:p w:rsidR="00112EB6" w:rsidRPr="00FB01F6" w:rsidRDefault="00112EB6" w:rsidP="00112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:rsidR="00112EB6" w:rsidRPr="00FB01F6" w:rsidRDefault="00112EB6" w:rsidP="00112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:rsidR="00112EB6" w:rsidRPr="00FB01F6" w:rsidRDefault="00112EB6" w:rsidP="00112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Грамматика: </w:t>
            </w:r>
          </w:p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iCs/>
                <w:sz w:val="24"/>
                <w:szCs w:val="24"/>
              </w:rPr>
              <w:t>- грамматические конструкции</w:t>
            </w:r>
            <w:r w:rsidRPr="00FB01F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типичные для научно-популярного стиля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DD071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EB6" w:rsidRPr="00FB01F6" w:rsidTr="00DC1DA9">
        <w:trPr>
          <w:trHeight w:val="189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112EB6" w:rsidRPr="00703497" w:rsidRDefault="00112EB6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 xml:space="preserve">Тема: </w:t>
            </w:r>
            <w:r w:rsidRPr="00703497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Школьное образование, школьная жизнь, праздники. Переписка с зарубежными сверстниками. Права и обязанности обучающего</w:t>
            </w: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342DAC" w:rsidRDefault="00342DAC" w:rsidP="00342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 ОК 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</w:p>
          <w:p w:rsidR="00342DAC" w:rsidRDefault="00342DAC" w:rsidP="00342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2EB6" w:rsidRPr="00FB01F6" w:rsidTr="00B542D0">
        <w:trPr>
          <w:trHeight w:val="123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703497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B542D0" w:rsidRDefault="00112EB6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49</w:t>
            </w:r>
          </w:p>
        </w:tc>
        <w:tc>
          <w:tcPr>
            <w:tcW w:w="8788" w:type="dxa"/>
            <w:shd w:val="clear" w:color="auto" w:fill="FFFFFF"/>
          </w:tcPr>
          <w:p w:rsidR="00112EB6" w:rsidRPr="00FB01F6" w:rsidRDefault="00112EB6" w:rsidP="00112EB6">
            <w:pPr>
              <w:pStyle w:val="af9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</w:t>
            </w:r>
            <w:r w:rsidRPr="00FB01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Школьное образование в России. Переписка с зарубежными сверстниками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B542D0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703497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2], стр. 106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B542D0">
        <w:trPr>
          <w:trHeight w:val="124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703497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B542D0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8788" w:type="dxa"/>
            <w:shd w:val="clear" w:color="auto" w:fill="FFFFFF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Школьное образование в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Великобритании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B542D0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703497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121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B542D0">
        <w:trPr>
          <w:trHeight w:val="107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703497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B542D0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51</w:t>
            </w:r>
          </w:p>
        </w:tc>
        <w:tc>
          <w:tcPr>
            <w:tcW w:w="8788" w:type="dxa"/>
            <w:shd w:val="clear" w:color="auto" w:fill="FFFFFF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51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  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Школьное образование в США. Права и обязанности обучающегося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2404D8">
        <w:trPr>
          <w:trHeight w:val="107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703497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124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2404D8">
        <w:trPr>
          <w:trHeight w:val="107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703497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8788" w:type="dxa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Практическое занятие №52 </w:t>
            </w:r>
            <w:r w:rsidRPr="002404D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Школьное образование в Австралии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B542D0">
        <w:trPr>
          <w:trHeight w:val="85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703497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tabs>
                <w:tab w:val="left" w:pos="49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1], стр. 126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B542D0">
        <w:trPr>
          <w:trHeight w:val="159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703497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43"/>
              </w:numPr>
              <w:tabs>
                <w:tab w:val="left" w:pos="13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экономика и финансы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сге</w:t>
            </w:r>
            <w:r w:rsidRPr="00FB0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dit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43"/>
              </w:numPr>
              <w:tabs>
                <w:tab w:val="left" w:pos="13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финансовые учреждения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аnk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43"/>
              </w:numPr>
              <w:tabs>
                <w:tab w:val="left" w:pos="139"/>
              </w:tabs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:rsidR="00112EB6" w:rsidRPr="00FB01F6" w:rsidRDefault="00112EB6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грамматические структуры, типичные для научно-популярных текстов</w:t>
            </w: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B542D0">
        <w:trPr>
          <w:trHeight w:val="189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112EB6" w:rsidRPr="00703497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3497">
              <w:rPr>
                <w:rFonts w:ascii="Times New Roman" w:hAnsi="Times New Roman" w:cs="Times New Roman"/>
                <w:bCs/>
                <w:sz w:val="24"/>
                <w:szCs w:val="24"/>
              </w:rPr>
              <w:t>Тема:</w:t>
            </w:r>
          </w:p>
          <w:p w:rsidR="00112EB6" w:rsidRPr="00703497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34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Технический прогресс </w:t>
            </w: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342DAC" w:rsidRDefault="00342DAC" w:rsidP="00342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 ОК 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</w:p>
          <w:p w:rsidR="00342DAC" w:rsidRDefault="00342DAC" w:rsidP="00342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112EB6" w:rsidRPr="00FB01F6" w:rsidRDefault="009C7447" w:rsidP="00342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 </w:t>
            </w:r>
            <w:r w:rsidR="00342D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2EB6" w:rsidRPr="00FB01F6" w:rsidTr="00B542D0">
        <w:trPr>
          <w:trHeight w:val="124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B542D0" w:rsidRDefault="00112EB6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53</w:t>
            </w:r>
          </w:p>
        </w:tc>
        <w:tc>
          <w:tcPr>
            <w:tcW w:w="8788" w:type="dxa"/>
            <w:shd w:val="clear" w:color="auto" w:fill="FFFFFF"/>
          </w:tcPr>
          <w:p w:rsidR="00112EB6" w:rsidRPr="00143B6E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53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B542D0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162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B542D0">
        <w:trPr>
          <w:trHeight w:val="288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112EB6" w:rsidRPr="00FB01F6" w:rsidRDefault="00112EB6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47"/>
              </w:numPr>
              <w:tabs>
                <w:tab w:val="left" w:pos="14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виды наук (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sciепсе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nаtural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scienсеs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47"/>
              </w:numPr>
              <w:tabs>
                <w:tab w:val="left" w:pos="14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названия технических и компьютерных средств (а </w:t>
            </w:r>
            <w:proofErr w:type="spell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аЫе</w:t>
            </w:r>
            <w:proofErr w:type="spell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112EB6" w:rsidRPr="00FB01F6" w:rsidRDefault="00112EB6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:rsidR="00112EB6" w:rsidRPr="00FB01F6" w:rsidRDefault="00112EB6" w:rsidP="00112EB6">
            <w:pPr>
              <w:pStyle w:val="af9"/>
              <w:numPr>
                <w:ilvl w:val="0"/>
                <w:numId w:val="47"/>
              </w:numPr>
              <w:tabs>
                <w:tab w:val="left" w:pos="144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страдательный залог,</w:t>
            </w:r>
          </w:p>
          <w:p w:rsidR="00112EB6" w:rsidRPr="00B542D0" w:rsidRDefault="00112EB6" w:rsidP="00112E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грамматические структуры предложений, типичные для научно-популярного стиля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711A47">
        <w:trPr>
          <w:trHeight w:val="187"/>
        </w:trPr>
        <w:tc>
          <w:tcPr>
            <w:tcW w:w="2410" w:type="dxa"/>
            <w:vMerge/>
            <w:shd w:val="clear" w:color="auto" w:fill="auto"/>
            <w:vAlign w:val="center"/>
          </w:tcPr>
          <w:p w:rsidR="00112EB6" w:rsidRPr="00FB01F6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112EB6" w:rsidRPr="00B542D0" w:rsidRDefault="00112EB6" w:rsidP="00112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</w:tcPr>
          <w:p w:rsidR="00112EB6" w:rsidRPr="00FB01F6" w:rsidRDefault="00112EB6" w:rsidP="00112EB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№3</w:t>
            </w: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B542D0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42D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34A9" w:rsidRPr="00FB01F6" w:rsidTr="00DC1DA9">
        <w:trPr>
          <w:trHeight w:val="147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DA34A9" w:rsidRPr="00963D4D" w:rsidRDefault="00DA34A9" w:rsidP="00112EB6">
            <w:pPr>
              <w:tabs>
                <w:tab w:val="left" w:pos="95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D4D">
              <w:rPr>
                <w:rFonts w:ascii="Times New Roman" w:hAnsi="Times New Roman" w:cs="Times New Roman"/>
                <w:bCs/>
                <w:sz w:val="24"/>
                <w:szCs w:val="24"/>
              </w:rPr>
              <w:t>Тема: 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10631" w:type="dxa"/>
            <w:gridSpan w:val="3"/>
          </w:tcPr>
          <w:p w:rsidR="00DA34A9" w:rsidRPr="00014428" w:rsidRDefault="00DA34A9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442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Прикладной модуль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DA34A9" w:rsidRDefault="00DA34A9" w:rsidP="00342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 ОК 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</w:p>
          <w:p w:rsidR="00DA34A9" w:rsidRDefault="00DA34A9" w:rsidP="00342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DA34A9" w:rsidRPr="00FB01F6" w:rsidRDefault="00CF50E7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DA34A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34A9" w:rsidRPr="00FB01F6" w:rsidTr="00DC1DA9">
        <w:trPr>
          <w:trHeight w:val="135"/>
        </w:trPr>
        <w:tc>
          <w:tcPr>
            <w:tcW w:w="2410" w:type="dxa"/>
            <w:vMerge/>
            <w:shd w:val="clear" w:color="auto" w:fill="auto"/>
            <w:vAlign w:val="center"/>
          </w:tcPr>
          <w:p w:rsidR="00DA34A9" w:rsidRPr="00FB01F6" w:rsidRDefault="00DA34A9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A34A9" w:rsidRPr="00FB01F6" w:rsidRDefault="00DA34A9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A34A9" w:rsidRPr="00DD0716" w:rsidRDefault="00DA34A9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A34A9" w:rsidRPr="00FB01F6" w:rsidRDefault="00DA34A9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34A9" w:rsidRPr="00FB01F6" w:rsidTr="00DC1DA9">
        <w:trPr>
          <w:trHeight w:val="417"/>
        </w:trPr>
        <w:tc>
          <w:tcPr>
            <w:tcW w:w="2410" w:type="dxa"/>
            <w:vMerge/>
            <w:shd w:val="clear" w:color="auto" w:fill="auto"/>
            <w:vAlign w:val="center"/>
          </w:tcPr>
          <w:p w:rsidR="00DA34A9" w:rsidRPr="00FB01F6" w:rsidRDefault="00DA34A9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DA34A9" w:rsidRPr="00963D4D" w:rsidRDefault="00DA34A9" w:rsidP="00112EB6">
            <w:pPr>
              <w:pStyle w:val="af9"/>
              <w:tabs>
                <w:tab w:val="left" w:pos="240"/>
              </w:tabs>
              <w:spacing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55</w:t>
            </w:r>
          </w:p>
        </w:tc>
        <w:tc>
          <w:tcPr>
            <w:tcW w:w="8788" w:type="dxa"/>
            <w:shd w:val="clear" w:color="auto" w:fill="FFFFFF"/>
          </w:tcPr>
          <w:p w:rsidR="00DA34A9" w:rsidRPr="00FB01F6" w:rsidRDefault="00DA34A9" w:rsidP="00112EB6">
            <w:pPr>
              <w:pStyle w:val="af9"/>
              <w:tabs>
                <w:tab w:val="left" w:pos="24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55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Проблемы выбора профессии: колледж или ВУЗ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DA34A9" w:rsidRPr="00DD0716" w:rsidRDefault="00DA34A9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DA34A9" w:rsidRPr="00FB01F6" w:rsidRDefault="00DA34A9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34A9" w:rsidRPr="00FB01F6" w:rsidTr="00DC1DA9">
        <w:trPr>
          <w:trHeight w:val="152"/>
        </w:trPr>
        <w:tc>
          <w:tcPr>
            <w:tcW w:w="2410" w:type="dxa"/>
            <w:vMerge/>
            <w:shd w:val="clear" w:color="auto" w:fill="auto"/>
            <w:vAlign w:val="center"/>
          </w:tcPr>
          <w:p w:rsidR="00DA34A9" w:rsidRPr="00FB01F6" w:rsidRDefault="00DA34A9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A34A9" w:rsidRPr="00FB01F6" w:rsidRDefault="00DA34A9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154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A34A9" w:rsidRPr="00DD0716" w:rsidRDefault="00DA34A9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A34A9" w:rsidRPr="00FB01F6" w:rsidRDefault="00DA34A9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34A9" w:rsidRPr="00FB01F6" w:rsidTr="00DC1DA9">
        <w:trPr>
          <w:trHeight w:val="564"/>
        </w:trPr>
        <w:tc>
          <w:tcPr>
            <w:tcW w:w="2410" w:type="dxa"/>
            <w:vMerge/>
            <w:shd w:val="clear" w:color="auto" w:fill="auto"/>
            <w:vAlign w:val="center"/>
          </w:tcPr>
          <w:p w:rsidR="00DA34A9" w:rsidRPr="00FB01F6" w:rsidRDefault="00DA34A9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DA34A9" w:rsidRPr="00963D4D" w:rsidRDefault="00DA34A9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56</w:t>
            </w:r>
          </w:p>
        </w:tc>
        <w:tc>
          <w:tcPr>
            <w:tcW w:w="8788" w:type="dxa"/>
            <w:shd w:val="clear" w:color="auto" w:fill="FFFFFF"/>
          </w:tcPr>
          <w:p w:rsidR="00DA34A9" w:rsidRPr="00FB01F6" w:rsidRDefault="00DA34A9" w:rsidP="00112E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56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</w:t>
            </w:r>
            <w:r w:rsidR="009C7447">
              <w:rPr>
                <w:rFonts w:ascii="Times New Roman" w:hAnsi="Times New Roman" w:cs="Times New Roman"/>
                <w:sz w:val="24"/>
                <w:szCs w:val="24"/>
              </w:rPr>
              <w:t>профессии архивиста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. Особенности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подготовки  по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DA34A9" w:rsidRPr="00DD0716" w:rsidRDefault="00DA34A9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071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DA34A9" w:rsidRPr="00FB01F6" w:rsidRDefault="00DA34A9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34A9" w:rsidRPr="00FB01F6" w:rsidTr="00DC1DA9">
        <w:trPr>
          <w:trHeight w:val="273"/>
        </w:trPr>
        <w:tc>
          <w:tcPr>
            <w:tcW w:w="2410" w:type="dxa"/>
            <w:vMerge/>
            <w:shd w:val="clear" w:color="auto" w:fill="auto"/>
            <w:vAlign w:val="center"/>
          </w:tcPr>
          <w:p w:rsidR="00DA34A9" w:rsidRPr="00FB01F6" w:rsidRDefault="00DA34A9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A34A9" w:rsidRPr="00FB01F6" w:rsidRDefault="00DA34A9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155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A34A9" w:rsidRPr="00DD0716" w:rsidRDefault="00DA34A9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A34A9" w:rsidRPr="00FB01F6" w:rsidRDefault="00DA34A9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34A9" w:rsidRPr="00FB01F6" w:rsidTr="00DC1DA9">
        <w:trPr>
          <w:trHeight w:val="277"/>
        </w:trPr>
        <w:tc>
          <w:tcPr>
            <w:tcW w:w="2410" w:type="dxa"/>
            <w:vMerge/>
            <w:shd w:val="clear" w:color="auto" w:fill="auto"/>
            <w:vAlign w:val="center"/>
          </w:tcPr>
          <w:p w:rsidR="00DA34A9" w:rsidRPr="00FB01F6" w:rsidRDefault="00DA34A9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DA34A9" w:rsidRPr="00963D4D" w:rsidRDefault="00DA34A9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57</w:t>
            </w:r>
          </w:p>
        </w:tc>
        <w:tc>
          <w:tcPr>
            <w:tcW w:w="8788" w:type="dxa"/>
            <w:shd w:val="clear" w:color="auto" w:fill="auto"/>
          </w:tcPr>
          <w:p w:rsidR="00DA34A9" w:rsidRPr="00FB01F6" w:rsidRDefault="00DA34A9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№57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 стать президентом. Политическая карьера.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A34A9" w:rsidRPr="00FB01F6" w:rsidRDefault="00DA34A9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DA34A9" w:rsidRPr="00FB01F6" w:rsidRDefault="00DA34A9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34A9" w:rsidRPr="00FB01F6" w:rsidTr="00DC1DA9">
        <w:trPr>
          <w:trHeight w:val="267"/>
        </w:trPr>
        <w:tc>
          <w:tcPr>
            <w:tcW w:w="2410" w:type="dxa"/>
            <w:vMerge/>
            <w:shd w:val="clear" w:color="auto" w:fill="auto"/>
            <w:vAlign w:val="center"/>
          </w:tcPr>
          <w:p w:rsidR="00DA34A9" w:rsidRPr="00FB01F6" w:rsidRDefault="00DA34A9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A34A9" w:rsidRPr="00FB01F6" w:rsidRDefault="00DA34A9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157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A34A9" w:rsidRPr="00FB01F6" w:rsidRDefault="00DA34A9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A34A9" w:rsidRPr="00FB01F6" w:rsidRDefault="00DA34A9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34A9" w:rsidRPr="00FB01F6" w:rsidTr="00DC1DA9">
        <w:trPr>
          <w:trHeight w:val="575"/>
        </w:trPr>
        <w:tc>
          <w:tcPr>
            <w:tcW w:w="2410" w:type="dxa"/>
            <w:vMerge/>
            <w:shd w:val="clear" w:color="auto" w:fill="auto"/>
            <w:vAlign w:val="center"/>
          </w:tcPr>
          <w:p w:rsidR="00DA34A9" w:rsidRPr="00FB01F6" w:rsidRDefault="00DA34A9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DA34A9" w:rsidRPr="00963D4D" w:rsidRDefault="00DA34A9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58</w:t>
            </w:r>
          </w:p>
        </w:tc>
        <w:tc>
          <w:tcPr>
            <w:tcW w:w="8788" w:type="dxa"/>
            <w:shd w:val="clear" w:color="auto" w:fill="auto"/>
          </w:tcPr>
          <w:p w:rsidR="00DA34A9" w:rsidRPr="00FB01F6" w:rsidRDefault="00DA34A9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 58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386AF1">
              <w:rPr>
                <w:rFonts w:ascii="Times New Roman" w:hAnsi="Times New Roman" w:cs="Times New Roman"/>
                <w:sz w:val="24"/>
                <w:szCs w:val="24"/>
              </w:rPr>
              <w:t>Работа в архив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ах. </w:t>
            </w:r>
            <w:r w:rsidR="007A3188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Консультативная помощь архи</w:t>
            </w:r>
            <w:r w:rsidR="009C7447">
              <w:rPr>
                <w:rFonts w:ascii="Times New Roman" w:hAnsi="Times New Roman" w:cs="Times New Roman"/>
                <w:sz w:val="24"/>
                <w:szCs w:val="24"/>
              </w:rPr>
              <w:t>вариуса</w:t>
            </w:r>
            <w:r w:rsidR="00386A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A34A9" w:rsidRPr="00FB01F6" w:rsidRDefault="00DA34A9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DA34A9" w:rsidRPr="00FB01F6" w:rsidRDefault="00DA34A9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4A9" w:rsidRPr="00FB01F6" w:rsidTr="00DC1DA9">
        <w:trPr>
          <w:trHeight w:val="251"/>
        </w:trPr>
        <w:tc>
          <w:tcPr>
            <w:tcW w:w="2410" w:type="dxa"/>
            <w:vMerge/>
            <w:shd w:val="clear" w:color="auto" w:fill="auto"/>
            <w:vAlign w:val="center"/>
          </w:tcPr>
          <w:p w:rsidR="00DA34A9" w:rsidRPr="00FB01F6" w:rsidRDefault="00DA34A9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A34A9" w:rsidRPr="00FB01F6" w:rsidRDefault="00DA34A9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1], стр. 159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A34A9" w:rsidRPr="00FB01F6" w:rsidRDefault="00DA34A9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A34A9" w:rsidRPr="00FB01F6" w:rsidRDefault="00DA34A9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34A9" w:rsidRPr="00FB01F6" w:rsidTr="00DC1DA9">
        <w:trPr>
          <w:trHeight w:val="256"/>
        </w:trPr>
        <w:tc>
          <w:tcPr>
            <w:tcW w:w="2410" w:type="dxa"/>
            <w:vMerge/>
            <w:shd w:val="clear" w:color="auto" w:fill="auto"/>
            <w:vAlign w:val="center"/>
          </w:tcPr>
          <w:p w:rsidR="00DA34A9" w:rsidRPr="00FB01F6" w:rsidRDefault="00DA34A9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" w:type="dxa"/>
          </w:tcPr>
          <w:p w:rsidR="00DA34A9" w:rsidRPr="00963D4D" w:rsidRDefault="00DA34A9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59</w:t>
            </w:r>
          </w:p>
        </w:tc>
        <w:tc>
          <w:tcPr>
            <w:tcW w:w="8788" w:type="dxa"/>
            <w:shd w:val="clear" w:color="auto" w:fill="auto"/>
          </w:tcPr>
          <w:p w:rsidR="00DA34A9" w:rsidRPr="00FB01F6" w:rsidRDefault="00DA34A9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Практическое занятие №59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Роль иностранного языка в планах на будущее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A34A9" w:rsidRPr="00FB01F6" w:rsidRDefault="00DA34A9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DA34A9" w:rsidRPr="00FB01F6" w:rsidRDefault="00DA34A9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34A9" w:rsidRPr="00FB01F6" w:rsidTr="00DC1DA9">
        <w:trPr>
          <w:trHeight w:val="245"/>
        </w:trPr>
        <w:tc>
          <w:tcPr>
            <w:tcW w:w="2410" w:type="dxa"/>
            <w:vMerge/>
            <w:shd w:val="clear" w:color="auto" w:fill="auto"/>
            <w:vAlign w:val="center"/>
          </w:tcPr>
          <w:p w:rsidR="00DA34A9" w:rsidRPr="00FB01F6" w:rsidRDefault="00DA34A9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A34A9" w:rsidRPr="00FB01F6" w:rsidRDefault="00DA34A9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  <w:proofErr w:type="gramStart"/>
            <w:r w:rsidRPr="00FB01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задание: 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3], стр. 71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A34A9" w:rsidRPr="00FB01F6" w:rsidRDefault="00DA34A9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A34A9" w:rsidRPr="00FB01F6" w:rsidRDefault="00DA34A9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34A9" w:rsidRPr="00FB01F6" w:rsidTr="00DC1DA9">
        <w:trPr>
          <w:trHeight w:val="1656"/>
        </w:trPr>
        <w:tc>
          <w:tcPr>
            <w:tcW w:w="2410" w:type="dxa"/>
            <w:vMerge/>
            <w:shd w:val="clear" w:color="auto" w:fill="auto"/>
            <w:vAlign w:val="center"/>
          </w:tcPr>
          <w:p w:rsidR="00DA34A9" w:rsidRPr="00FB01F6" w:rsidRDefault="00DA34A9" w:rsidP="00112E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DA34A9" w:rsidRPr="00B542D0" w:rsidRDefault="00DA34A9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42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Лексика:</w:t>
            </w:r>
          </w:p>
          <w:p w:rsidR="00DA34A9" w:rsidRPr="00FB01F6" w:rsidRDefault="00DA34A9" w:rsidP="00112EB6">
            <w:pPr>
              <w:pStyle w:val="af9"/>
              <w:numPr>
                <w:ilvl w:val="0"/>
                <w:numId w:val="39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ориентированная лексика;</w:t>
            </w:r>
          </w:p>
          <w:p w:rsidR="00DA34A9" w:rsidRPr="00FB01F6" w:rsidRDefault="00DA34A9" w:rsidP="00112EB6">
            <w:pPr>
              <w:pStyle w:val="af9"/>
              <w:numPr>
                <w:ilvl w:val="0"/>
                <w:numId w:val="39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лексика делового общения.</w:t>
            </w:r>
          </w:p>
          <w:p w:rsidR="00DA34A9" w:rsidRPr="00B542D0" w:rsidRDefault="00DA34A9" w:rsidP="00112EB6">
            <w:pPr>
              <w:pStyle w:val="af9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42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Грамматика:</w:t>
            </w:r>
          </w:p>
          <w:p w:rsidR="00DA34A9" w:rsidRPr="00FB01F6" w:rsidRDefault="00DA34A9" w:rsidP="00112EB6">
            <w:pPr>
              <w:pStyle w:val="af9"/>
              <w:numPr>
                <w:ilvl w:val="0"/>
                <w:numId w:val="39"/>
              </w:numPr>
              <w:tabs>
                <w:tab w:val="left" w:pos="33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герундий, инфинитив.</w:t>
            </w:r>
          </w:p>
          <w:p w:rsidR="00DA34A9" w:rsidRPr="00FB01F6" w:rsidRDefault="00DA34A9" w:rsidP="0011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A34A9" w:rsidRPr="00FB01F6" w:rsidRDefault="00DA34A9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DA34A9" w:rsidRPr="00FB01F6" w:rsidRDefault="00DA34A9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2EB6" w:rsidRPr="00FB01F6" w:rsidTr="00B542D0">
        <w:trPr>
          <w:trHeight w:val="187"/>
        </w:trPr>
        <w:tc>
          <w:tcPr>
            <w:tcW w:w="2410" w:type="dxa"/>
            <w:shd w:val="clear" w:color="auto" w:fill="auto"/>
            <w:vAlign w:val="center"/>
          </w:tcPr>
          <w:p w:rsidR="00112EB6" w:rsidRPr="00B542D0" w:rsidRDefault="00112EB6" w:rsidP="00112EB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 з</w:t>
            </w: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ачет</w:t>
            </w:r>
            <w:proofErr w:type="gramEnd"/>
          </w:p>
        </w:tc>
        <w:tc>
          <w:tcPr>
            <w:tcW w:w="709" w:type="dxa"/>
          </w:tcPr>
          <w:p w:rsidR="00112EB6" w:rsidRPr="00B542D0" w:rsidRDefault="00112EB6" w:rsidP="00112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</w:tcPr>
          <w:p w:rsidR="00112EB6" w:rsidRPr="001A041B" w:rsidRDefault="00112EB6" w:rsidP="00112EB6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Дифференцированный </w:t>
            </w:r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B542D0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42D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342DAC" w:rsidRDefault="00342DAC" w:rsidP="00342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 ОК 03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, 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7, ОК </w:t>
            </w:r>
            <w:r w:rsidRPr="00F71D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</w:t>
            </w:r>
          </w:p>
          <w:p w:rsidR="00342DAC" w:rsidRDefault="00342DAC" w:rsidP="00342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112EB6" w:rsidRPr="00FB01F6" w:rsidRDefault="00CF50E7" w:rsidP="00342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342D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2EB6" w:rsidRPr="00FB01F6" w:rsidTr="00B542D0">
        <w:trPr>
          <w:trHeight w:val="187"/>
        </w:trPr>
        <w:tc>
          <w:tcPr>
            <w:tcW w:w="11907" w:type="dxa"/>
            <w:gridSpan w:val="3"/>
            <w:shd w:val="clear" w:color="auto" w:fill="auto"/>
            <w:vAlign w:val="center"/>
          </w:tcPr>
          <w:p w:rsidR="00112EB6" w:rsidRPr="00FB01F6" w:rsidRDefault="00112EB6" w:rsidP="00112EB6">
            <w:pPr>
              <w:suppressAutoHyphens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12EB6" w:rsidRPr="00FB01F6" w:rsidRDefault="00847B2C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120</w:t>
            </w:r>
          </w:p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2F2F2" w:themeFill="background1" w:themeFillShade="F2"/>
          </w:tcPr>
          <w:p w:rsidR="00112EB6" w:rsidRPr="00FB01F6" w:rsidRDefault="00112EB6" w:rsidP="0011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14C24" w:rsidRPr="00FB01F6" w:rsidRDefault="00314C24" w:rsidP="00FB0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4C24" w:rsidRPr="00FB01F6" w:rsidRDefault="00314C24" w:rsidP="00FB01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4C24" w:rsidRPr="00D003FD" w:rsidRDefault="00314C24" w:rsidP="00314C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bCs/>
          <w:i/>
          <w:sz w:val="28"/>
          <w:szCs w:val="28"/>
        </w:rPr>
      </w:pPr>
    </w:p>
    <w:p w:rsidR="00314C24" w:rsidRPr="00D003FD" w:rsidRDefault="00314C24" w:rsidP="00314C24">
      <w:pPr>
        <w:rPr>
          <w:rFonts w:ascii="Times New Roman" w:hAnsi="Times New Roman" w:cs="Times New Roman"/>
          <w:sz w:val="28"/>
          <w:szCs w:val="28"/>
        </w:rPr>
        <w:sectPr w:rsidR="00314C24" w:rsidRPr="00D003FD">
          <w:pgSz w:w="16840" w:h="11907" w:orient="landscape"/>
          <w:pgMar w:top="719" w:right="1134" w:bottom="851" w:left="992" w:header="709" w:footer="709" w:gutter="0"/>
          <w:cols w:space="720"/>
        </w:sectPr>
      </w:pPr>
    </w:p>
    <w:p w:rsidR="00314C24" w:rsidRPr="00D003FD" w:rsidRDefault="00314C24" w:rsidP="001A041B">
      <w:pPr>
        <w:rPr>
          <w:rFonts w:ascii="Times New Roman" w:hAnsi="Times New Roman" w:cs="Times New Roman"/>
          <w:sz w:val="28"/>
          <w:szCs w:val="28"/>
        </w:rPr>
      </w:pPr>
      <w:r w:rsidRPr="00D003FD"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="001A041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D003FD">
        <w:rPr>
          <w:rFonts w:ascii="Times New Roman" w:hAnsi="Times New Roman" w:cs="Times New Roman"/>
          <w:b/>
          <w:bCs/>
          <w:sz w:val="28"/>
          <w:szCs w:val="28"/>
        </w:rPr>
        <w:t xml:space="preserve"> Условия реализации рабочей программы учебной дисциплины</w:t>
      </w:r>
    </w:p>
    <w:p w:rsidR="00314C24" w:rsidRPr="00D003FD" w:rsidRDefault="00314C24" w:rsidP="001A041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03FD">
        <w:rPr>
          <w:rFonts w:ascii="Times New Roman" w:hAnsi="Times New Roman" w:cs="Times New Roman"/>
          <w:b/>
          <w:bCs/>
          <w:sz w:val="28"/>
          <w:szCs w:val="28"/>
        </w:rPr>
        <w:t>3.1 Материально-техническое обеспечение</w:t>
      </w:r>
    </w:p>
    <w:p w:rsidR="001A041B" w:rsidRDefault="00314C24" w:rsidP="001A041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003FD">
        <w:rPr>
          <w:rFonts w:ascii="Times New Roman" w:hAnsi="Times New Roman" w:cs="Times New Roman"/>
          <w:bCs/>
          <w:sz w:val="28"/>
          <w:szCs w:val="28"/>
        </w:rPr>
        <w:t>Реализация программы учебной дисциплины требует наличия учебного кабинета.</w:t>
      </w:r>
      <w:r w:rsidRPr="00D003FD">
        <w:rPr>
          <w:rFonts w:ascii="Times New Roman" w:hAnsi="Times New Roman" w:cs="Times New Roman"/>
          <w:bCs/>
          <w:i/>
          <w:sz w:val="28"/>
          <w:szCs w:val="28"/>
          <w:highlight w:val="yellow"/>
        </w:rPr>
        <w:t xml:space="preserve"> </w:t>
      </w:r>
    </w:p>
    <w:p w:rsidR="00314C24" w:rsidRPr="00D003FD" w:rsidRDefault="00314C24" w:rsidP="001A041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003FD">
        <w:rPr>
          <w:rFonts w:ascii="Times New Roman" w:hAnsi="Times New Roman" w:cs="Times New Roman"/>
          <w:bCs/>
          <w:sz w:val="28"/>
          <w:szCs w:val="28"/>
        </w:rPr>
        <w:t>Реализация рабочей программы предполагает наличие: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1A041B" w:rsidRPr="001A041B" w:rsidTr="00DC1DA9">
        <w:tc>
          <w:tcPr>
            <w:tcW w:w="9889" w:type="dxa"/>
          </w:tcPr>
          <w:p w:rsidR="001A041B" w:rsidRPr="001A041B" w:rsidRDefault="001A041B" w:rsidP="001A0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единиц оснащения                                            </w:t>
            </w:r>
          </w:p>
        </w:tc>
      </w:tr>
      <w:tr w:rsidR="00314C24" w:rsidRPr="001A041B" w:rsidTr="001A041B">
        <w:tc>
          <w:tcPr>
            <w:tcW w:w="9889" w:type="dxa"/>
          </w:tcPr>
          <w:p w:rsidR="00314C24" w:rsidRPr="001A041B" w:rsidRDefault="00314C24" w:rsidP="001A0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A041B">
              <w:rPr>
                <w:rFonts w:ascii="Times New Roman" w:hAnsi="Times New Roman" w:cs="Times New Roman"/>
                <w:sz w:val="24"/>
                <w:szCs w:val="24"/>
              </w:rPr>
              <w:t>1  Мебель</w:t>
            </w:r>
            <w:proofErr w:type="gramEnd"/>
            <w:r w:rsidRPr="001A041B">
              <w:rPr>
                <w:rFonts w:ascii="Times New Roman" w:hAnsi="Times New Roman" w:cs="Times New Roman"/>
                <w:sz w:val="24"/>
                <w:szCs w:val="24"/>
              </w:rPr>
              <w:t>, инвентарь</w:t>
            </w:r>
          </w:p>
        </w:tc>
      </w:tr>
      <w:tr w:rsidR="001A041B" w:rsidRPr="001A041B" w:rsidTr="00DC1DA9">
        <w:tc>
          <w:tcPr>
            <w:tcW w:w="9889" w:type="dxa"/>
          </w:tcPr>
          <w:p w:rsidR="001A041B" w:rsidRPr="001A041B" w:rsidRDefault="001A041B" w:rsidP="001A041B">
            <w:pPr>
              <w:pStyle w:val="Default"/>
              <w:jc w:val="both"/>
              <w:rPr>
                <w:bCs/>
              </w:rPr>
            </w:pPr>
            <w:r w:rsidRPr="001A041B">
              <w:rPr>
                <w:bCs/>
              </w:rPr>
              <w:t xml:space="preserve">Доска аудиторная </w:t>
            </w:r>
          </w:p>
          <w:p w:rsidR="001A041B" w:rsidRPr="001A041B" w:rsidRDefault="001A041B" w:rsidP="001A0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sz w:val="24"/>
                <w:szCs w:val="24"/>
              </w:rPr>
              <w:t>Комплект учебной мебели</w:t>
            </w:r>
          </w:p>
        </w:tc>
      </w:tr>
      <w:tr w:rsidR="001A041B" w:rsidRPr="001A041B" w:rsidTr="00DC1DA9">
        <w:tc>
          <w:tcPr>
            <w:tcW w:w="9889" w:type="dxa"/>
          </w:tcPr>
          <w:p w:rsidR="001A041B" w:rsidRPr="001A041B" w:rsidRDefault="001A041B" w:rsidP="001A0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Оборудование для хранения и демонстрации плоскостных (карт, таблиц и плакатов) наглядных и дидактических пособий, расходных материалов, установки и крепления аудиовизуальных средств и систем. </w:t>
            </w:r>
          </w:p>
        </w:tc>
      </w:tr>
      <w:tr w:rsidR="00314C24" w:rsidRPr="001A041B" w:rsidTr="001A041B">
        <w:tc>
          <w:tcPr>
            <w:tcW w:w="9889" w:type="dxa"/>
          </w:tcPr>
          <w:p w:rsidR="00314C24" w:rsidRPr="001A041B" w:rsidRDefault="00314C24" w:rsidP="001A0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gramStart"/>
            <w:r w:rsidRPr="001A041B">
              <w:rPr>
                <w:rFonts w:ascii="Times New Roman" w:hAnsi="Times New Roman" w:cs="Times New Roman"/>
                <w:sz w:val="24"/>
                <w:szCs w:val="24"/>
              </w:rPr>
              <w:t>Инструменты,  приспособления</w:t>
            </w:r>
            <w:proofErr w:type="gramEnd"/>
            <w:r w:rsidRPr="001A041B">
              <w:rPr>
                <w:rFonts w:ascii="Times New Roman" w:hAnsi="Times New Roman" w:cs="Times New Roman"/>
                <w:sz w:val="24"/>
                <w:szCs w:val="24"/>
              </w:rPr>
              <w:t xml:space="preserve">, оборудование </w:t>
            </w:r>
          </w:p>
        </w:tc>
      </w:tr>
      <w:tr w:rsidR="001A041B" w:rsidRPr="001A041B" w:rsidTr="00DC1DA9">
        <w:tc>
          <w:tcPr>
            <w:tcW w:w="9889" w:type="dxa"/>
          </w:tcPr>
          <w:p w:rsidR="001A041B" w:rsidRPr="001A041B" w:rsidRDefault="001A041B" w:rsidP="001A0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Оснащенность рабочего места преподавателя </w:t>
            </w:r>
          </w:p>
        </w:tc>
      </w:tr>
      <w:tr w:rsidR="001A041B" w:rsidRPr="001A041B" w:rsidTr="00DC1DA9">
        <w:tc>
          <w:tcPr>
            <w:tcW w:w="9889" w:type="dxa"/>
          </w:tcPr>
          <w:p w:rsidR="001A041B" w:rsidRPr="001A041B" w:rsidRDefault="001A041B" w:rsidP="001A0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Автоматизированное рабочее место преподавателя </w:t>
            </w:r>
            <w:r w:rsidRPr="001A041B">
              <w:rPr>
                <w:rFonts w:ascii="Times New Roman" w:hAnsi="Times New Roman" w:cs="Times New Roman"/>
                <w:sz w:val="24"/>
                <w:szCs w:val="24"/>
              </w:rPr>
              <w:t xml:space="preserve">(АРМ) в составе: персональный компьютер преподавателя, </w:t>
            </w:r>
            <w:r w:rsidRPr="001A04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средства </w:t>
            </w:r>
            <w:proofErr w:type="gramStart"/>
            <w:r w:rsidRPr="001A041B">
              <w:rPr>
                <w:rFonts w:ascii="Times New Roman" w:hAnsi="Times New Roman" w:cs="Times New Roman"/>
                <w:iCs/>
                <w:sz w:val="24"/>
                <w:szCs w:val="24"/>
              </w:rPr>
              <w:t>ИКТ:  колонки</w:t>
            </w:r>
            <w:proofErr w:type="gramEnd"/>
            <w:r w:rsidRPr="001A041B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</w:tc>
      </w:tr>
      <w:tr w:rsidR="00314C24" w:rsidRPr="001A041B" w:rsidTr="001A041B">
        <w:tc>
          <w:tcPr>
            <w:tcW w:w="9889" w:type="dxa"/>
          </w:tcPr>
          <w:p w:rsidR="00314C24" w:rsidRPr="001A041B" w:rsidRDefault="00314C24" w:rsidP="001A04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sz w:val="24"/>
                <w:szCs w:val="24"/>
              </w:rPr>
              <w:t>3 Средства обучения</w:t>
            </w:r>
            <w:r w:rsidRPr="001A04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(в соответствии с ФГОС, рабочей программой)</w:t>
            </w:r>
          </w:p>
        </w:tc>
      </w:tr>
      <w:tr w:rsidR="001A041B" w:rsidRPr="001A041B" w:rsidTr="00DC1DA9">
        <w:tc>
          <w:tcPr>
            <w:tcW w:w="9889" w:type="dxa"/>
          </w:tcPr>
          <w:p w:rsidR="001A041B" w:rsidRDefault="001A041B" w:rsidP="001A04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52525"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color w:val="252525"/>
                <w:sz w:val="24"/>
                <w:szCs w:val="24"/>
              </w:rPr>
              <w:t xml:space="preserve">3.1 Печатные (для </w:t>
            </w:r>
            <w:proofErr w:type="gramStart"/>
            <w:r w:rsidRPr="001A041B">
              <w:rPr>
                <w:rFonts w:ascii="Times New Roman" w:hAnsi="Times New Roman" w:cs="Times New Roman"/>
                <w:color w:val="252525"/>
                <w:sz w:val="24"/>
                <w:szCs w:val="24"/>
              </w:rPr>
              <w:t>дисциплин,  ПМ</w:t>
            </w:r>
            <w:proofErr w:type="gramEnd"/>
            <w:r w:rsidRPr="001A041B">
              <w:rPr>
                <w:rFonts w:ascii="Times New Roman" w:hAnsi="Times New Roman" w:cs="Times New Roman"/>
                <w:color w:val="252525"/>
                <w:sz w:val="24"/>
                <w:szCs w:val="24"/>
              </w:rPr>
              <w:t>)</w:t>
            </w:r>
          </w:p>
          <w:p w:rsidR="00F732F6" w:rsidRPr="00F732F6" w:rsidRDefault="00F732F6" w:rsidP="00F732F6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2F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F732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732F6">
              <w:rPr>
                <w:rFonts w:ascii="Times New Roman" w:hAnsi="Times New Roman" w:cs="Times New Roman"/>
                <w:sz w:val="24"/>
                <w:szCs w:val="24"/>
              </w:rPr>
              <w:t>Афанасьева, О.В. Английский в фокусе. 10 класс. Учебник. ФГОС ФП / О.В. Афанасьева, Д. Дули, И.В. Михе</w:t>
            </w:r>
            <w:r w:rsidR="004E7427">
              <w:rPr>
                <w:rFonts w:ascii="Times New Roman" w:hAnsi="Times New Roman" w:cs="Times New Roman"/>
                <w:sz w:val="24"/>
                <w:szCs w:val="24"/>
              </w:rPr>
              <w:t>ева. – Москва: Просвещение, 2024</w:t>
            </w:r>
            <w:r w:rsidRPr="00F732F6">
              <w:rPr>
                <w:rFonts w:ascii="Times New Roman" w:hAnsi="Times New Roman" w:cs="Times New Roman"/>
                <w:sz w:val="24"/>
                <w:szCs w:val="24"/>
              </w:rPr>
              <w:t>. – 248 с. – ISBN: 978-5- 09-068073-8</w:t>
            </w:r>
          </w:p>
          <w:p w:rsidR="00F732F6" w:rsidRPr="002E795A" w:rsidRDefault="00F732F6" w:rsidP="00F732F6">
            <w:pPr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32F6">
              <w:rPr>
                <w:rFonts w:ascii="Times New Roman" w:hAnsi="Times New Roman" w:cs="Times New Roman"/>
                <w:sz w:val="24"/>
                <w:szCs w:val="24"/>
              </w:rPr>
              <w:t>2. Афанасьева, О.В. Английский в фокусе. 11 класс. Учебник. ФГОС ФП / О.В. Афанасьева, Д. Дули, И.В. Михе</w:t>
            </w:r>
            <w:r w:rsidR="004E7427">
              <w:rPr>
                <w:rFonts w:ascii="Times New Roman" w:hAnsi="Times New Roman" w:cs="Times New Roman"/>
                <w:sz w:val="24"/>
                <w:szCs w:val="24"/>
              </w:rPr>
              <w:t>ева. – Москва: Просвещение, 2024</w:t>
            </w:r>
            <w:r w:rsidRPr="00F732F6">
              <w:rPr>
                <w:rFonts w:ascii="Times New Roman" w:hAnsi="Times New Roman" w:cs="Times New Roman"/>
                <w:sz w:val="24"/>
                <w:szCs w:val="24"/>
              </w:rPr>
              <w:t>. – 240 с. – ISBN: 978-5-09-019656-7.</w:t>
            </w:r>
            <w:r w:rsidRPr="002E795A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  <w:p w:rsidR="00F732F6" w:rsidRPr="001A041B" w:rsidRDefault="00F732F6" w:rsidP="001A041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52525"/>
                <w:sz w:val="24"/>
                <w:szCs w:val="24"/>
              </w:rPr>
            </w:pPr>
          </w:p>
          <w:p w:rsidR="001A041B" w:rsidRPr="001A041B" w:rsidRDefault="001A041B" w:rsidP="001A04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041B" w:rsidRPr="001A041B" w:rsidTr="00DC1DA9">
        <w:tc>
          <w:tcPr>
            <w:tcW w:w="9889" w:type="dxa"/>
          </w:tcPr>
          <w:p w:rsidR="001A041B" w:rsidRPr="001A041B" w:rsidRDefault="001A041B" w:rsidP="001A04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sz w:val="24"/>
                <w:szCs w:val="24"/>
              </w:rPr>
              <w:t>3.2 ЭОР</w:t>
            </w:r>
          </w:p>
        </w:tc>
      </w:tr>
      <w:tr w:rsidR="001A041B" w:rsidRPr="001A041B" w:rsidTr="001A041B">
        <w:trPr>
          <w:trHeight w:val="2725"/>
        </w:trPr>
        <w:tc>
          <w:tcPr>
            <w:tcW w:w="9889" w:type="dxa"/>
          </w:tcPr>
          <w:p w:rsidR="001A041B" w:rsidRPr="001A041B" w:rsidRDefault="001A041B" w:rsidP="001A04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«Местоимения»</w:t>
            </w:r>
          </w:p>
          <w:p w:rsidR="001A041B" w:rsidRPr="001A041B" w:rsidRDefault="001A041B" w:rsidP="001A04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«Артикли»</w:t>
            </w:r>
          </w:p>
          <w:p w:rsidR="001A041B" w:rsidRPr="001A041B" w:rsidRDefault="001A041B" w:rsidP="001A04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«Великобритания»</w:t>
            </w:r>
          </w:p>
          <w:p w:rsidR="001A041B" w:rsidRPr="001A041B" w:rsidRDefault="001A041B" w:rsidP="001A04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«Числительные»</w:t>
            </w:r>
          </w:p>
          <w:p w:rsidR="001A041B" w:rsidRPr="001A041B" w:rsidRDefault="001A041B" w:rsidP="001A04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«Известные люди Великобритании»</w:t>
            </w:r>
          </w:p>
          <w:p w:rsidR="001A041B" w:rsidRPr="001A041B" w:rsidRDefault="001A041B" w:rsidP="001A04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«Спорт в Британии»</w:t>
            </w:r>
          </w:p>
          <w:p w:rsidR="001A041B" w:rsidRPr="001A041B" w:rsidRDefault="001A041B" w:rsidP="001A04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«Лондон-</w:t>
            </w:r>
            <w:proofErr w:type="gramStart"/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столица  Британии</w:t>
            </w:r>
            <w:proofErr w:type="gramEnd"/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1A041B" w:rsidRPr="001A041B" w:rsidRDefault="001A041B" w:rsidP="001A04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Презентация </w:t>
            </w:r>
            <w:proofErr w:type="gramStart"/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« Новая</w:t>
            </w:r>
            <w:proofErr w:type="gramEnd"/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Зеландия»</w:t>
            </w:r>
          </w:p>
          <w:p w:rsidR="001A041B" w:rsidRPr="001A041B" w:rsidRDefault="001A041B" w:rsidP="001A04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«Австралия»</w:t>
            </w:r>
          </w:p>
          <w:p w:rsidR="001A041B" w:rsidRPr="001A041B" w:rsidRDefault="001A041B" w:rsidP="001A041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Учебный фи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льм «Досуг молодежи США»</w:t>
            </w:r>
          </w:p>
        </w:tc>
      </w:tr>
      <w:tr w:rsidR="001A041B" w:rsidRPr="001A041B" w:rsidTr="001A041B">
        <w:trPr>
          <w:trHeight w:val="383"/>
        </w:trPr>
        <w:tc>
          <w:tcPr>
            <w:tcW w:w="9889" w:type="dxa"/>
          </w:tcPr>
          <w:p w:rsidR="001A041B" w:rsidRPr="001A041B" w:rsidRDefault="001A041B" w:rsidP="001A04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A04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3/3 </w:t>
            </w:r>
            <w:r w:rsidRPr="001A041B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</w:tr>
      <w:tr w:rsidR="001A041B" w:rsidRPr="001A041B" w:rsidTr="00DC1DA9">
        <w:tc>
          <w:tcPr>
            <w:tcW w:w="9889" w:type="dxa"/>
          </w:tcPr>
          <w:p w:rsidR="001A041B" w:rsidRPr="001A041B" w:rsidRDefault="001A041B" w:rsidP="001A04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b/>
                <w:color w:val="252525"/>
                <w:sz w:val="24"/>
                <w:szCs w:val="24"/>
              </w:rPr>
              <w:t>Наглядные плоскостные (настенные карты)</w:t>
            </w:r>
            <w:r w:rsidRPr="001A041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234"/>
              <w:gridCol w:w="222"/>
            </w:tblGrid>
            <w:tr w:rsidR="001A041B" w:rsidRPr="001A041B" w:rsidTr="00DF3905">
              <w:trPr>
                <w:trHeight w:val="985"/>
              </w:trPr>
              <w:tc>
                <w:tcPr>
                  <w:tcW w:w="0" w:type="auto"/>
                </w:tcPr>
                <w:p w:rsidR="001A041B" w:rsidRDefault="001A041B" w:rsidP="001A041B">
                  <w:pPr>
                    <w:pStyle w:val="Default"/>
                    <w:jc w:val="both"/>
                  </w:pPr>
                  <w:r>
                    <w:t>«США»</w:t>
                  </w:r>
                </w:p>
                <w:p w:rsidR="008F3CD0" w:rsidRDefault="001A041B" w:rsidP="001A041B">
                  <w:pPr>
                    <w:pStyle w:val="Default"/>
                    <w:jc w:val="both"/>
                  </w:pPr>
                  <w:r w:rsidRPr="001A041B">
                    <w:rPr>
                      <w:b/>
                    </w:rPr>
                    <w:t>Учебные плакаты</w:t>
                  </w:r>
                </w:p>
                <w:p w:rsidR="001A041B" w:rsidRPr="001A041B" w:rsidRDefault="001A041B" w:rsidP="001A041B">
                  <w:pPr>
                    <w:pStyle w:val="Default"/>
                    <w:jc w:val="both"/>
                  </w:pPr>
                  <w:r w:rsidRPr="001A041B">
                    <w:t>«Множественное число существительных»</w:t>
                  </w:r>
                </w:p>
                <w:p w:rsidR="001A041B" w:rsidRPr="001A041B" w:rsidRDefault="001A041B" w:rsidP="001A041B">
                  <w:pPr>
                    <w:pStyle w:val="Default"/>
                    <w:jc w:val="both"/>
                  </w:pPr>
                  <w:r w:rsidRPr="001A041B">
                    <w:t>«Степени сравнения прилагательных и наречи</w:t>
                  </w:r>
                  <w:r>
                    <w:t>й»</w:t>
                  </w:r>
                </w:p>
              </w:tc>
              <w:tc>
                <w:tcPr>
                  <w:tcW w:w="0" w:type="auto"/>
                </w:tcPr>
                <w:p w:rsidR="001A041B" w:rsidRPr="001A041B" w:rsidRDefault="001A041B" w:rsidP="001A041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1A041B" w:rsidRPr="001A041B" w:rsidRDefault="001A041B" w:rsidP="001A04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04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Портреты ученых</w:t>
            </w:r>
          </w:p>
        </w:tc>
      </w:tr>
    </w:tbl>
    <w:p w:rsidR="00314C24" w:rsidRPr="00D003FD" w:rsidRDefault="00314C24" w:rsidP="00314C2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5632F9" w:rsidRDefault="005632F9" w:rsidP="001A041B">
      <w:pPr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1A041B" w:rsidRDefault="001A041B" w:rsidP="001A041B">
      <w:pPr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1A041B" w:rsidRDefault="001A041B" w:rsidP="001A041B">
      <w:pPr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1A041B" w:rsidRDefault="001A041B" w:rsidP="001A04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C24" w:rsidRDefault="00314C24" w:rsidP="001A041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03FD">
        <w:rPr>
          <w:rFonts w:ascii="Times New Roman" w:hAnsi="Times New Roman" w:cs="Times New Roman"/>
          <w:b/>
          <w:sz w:val="28"/>
          <w:szCs w:val="28"/>
        </w:rPr>
        <w:t>3.2 Информационное обеспечение обучения</w:t>
      </w:r>
    </w:p>
    <w:p w:rsidR="00314C24" w:rsidRPr="002E795A" w:rsidRDefault="00314C24" w:rsidP="001A041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E795A">
        <w:rPr>
          <w:rFonts w:ascii="Times New Roman" w:eastAsia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314C24" w:rsidRDefault="00314C24" w:rsidP="001A041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2E795A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3.2.1. </w:t>
      </w:r>
      <w:r w:rsidRPr="002E795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Основные печатные</w:t>
      </w:r>
      <w:r w:rsidRPr="002E795A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издания</w:t>
      </w:r>
    </w:p>
    <w:p w:rsidR="00357DC3" w:rsidRDefault="00314C24" w:rsidP="00314C2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795A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2E795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E795A">
        <w:rPr>
          <w:rFonts w:ascii="Times New Roman" w:hAnsi="Times New Roman" w:cs="Times New Roman"/>
          <w:sz w:val="28"/>
          <w:szCs w:val="28"/>
        </w:rPr>
        <w:t>Афанасьева, О.В. Английский в фокусе. 10 класс. Учебник. ФГОС ФП / О.В. Афанасьева, Д. Дули, И.В. Михе</w:t>
      </w:r>
      <w:r w:rsidR="00DA34A9">
        <w:rPr>
          <w:rFonts w:ascii="Times New Roman" w:hAnsi="Times New Roman" w:cs="Times New Roman"/>
          <w:sz w:val="28"/>
          <w:szCs w:val="28"/>
        </w:rPr>
        <w:t>ева. – Москва: Просвещение, 2024</w:t>
      </w:r>
      <w:r w:rsidRPr="002E795A">
        <w:rPr>
          <w:rFonts w:ascii="Times New Roman" w:hAnsi="Times New Roman" w:cs="Times New Roman"/>
          <w:sz w:val="28"/>
          <w:szCs w:val="28"/>
        </w:rPr>
        <w:t>. – 248 с. – ISBN: 978-5- 09-068073-8</w:t>
      </w:r>
    </w:p>
    <w:p w:rsidR="00314C24" w:rsidRPr="002E795A" w:rsidRDefault="00314C24" w:rsidP="00314C2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795A">
        <w:rPr>
          <w:rFonts w:ascii="Times New Roman" w:hAnsi="Times New Roman" w:cs="Times New Roman"/>
          <w:sz w:val="28"/>
          <w:szCs w:val="28"/>
        </w:rPr>
        <w:t>2. Афанасьева, О.В. Английский в фокусе. 11 класс. Учебник. ФГОС ФП / О.В.</w:t>
      </w:r>
      <w:r w:rsidR="00D17A9A">
        <w:rPr>
          <w:rFonts w:ascii="Times New Roman" w:hAnsi="Times New Roman" w:cs="Times New Roman"/>
          <w:sz w:val="28"/>
          <w:szCs w:val="28"/>
        </w:rPr>
        <w:t xml:space="preserve"> </w:t>
      </w:r>
      <w:r w:rsidRPr="002E795A">
        <w:rPr>
          <w:rFonts w:ascii="Times New Roman" w:hAnsi="Times New Roman" w:cs="Times New Roman"/>
          <w:sz w:val="28"/>
          <w:szCs w:val="28"/>
        </w:rPr>
        <w:t>Афанасьева, Д.</w:t>
      </w:r>
      <w:r w:rsidR="00D17A9A">
        <w:rPr>
          <w:rFonts w:ascii="Times New Roman" w:hAnsi="Times New Roman" w:cs="Times New Roman"/>
          <w:sz w:val="28"/>
          <w:szCs w:val="28"/>
        </w:rPr>
        <w:t xml:space="preserve"> </w:t>
      </w:r>
      <w:r w:rsidRPr="002E795A">
        <w:rPr>
          <w:rFonts w:ascii="Times New Roman" w:hAnsi="Times New Roman" w:cs="Times New Roman"/>
          <w:sz w:val="28"/>
          <w:szCs w:val="28"/>
        </w:rPr>
        <w:t>Дули, И.В. Михе</w:t>
      </w:r>
      <w:r w:rsidR="00DA34A9">
        <w:rPr>
          <w:rFonts w:ascii="Times New Roman" w:hAnsi="Times New Roman" w:cs="Times New Roman"/>
          <w:sz w:val="28"/>
          <w:szCs w:val="28"/>
        </w:rPr>
        <w:t>ева. – Москва: Просвещение, 2024</w:t>
      </w:r>
      <w:r w:rsidRPr="002E795A">
        <w:rPr>
          <w:rFonts w:ascii="Times New Roman" w:hAnsi="Times New Roman" w:cs="Times New Roman"/>
          <w:sz w:val="28"/>
          <w:szCs w:val="28"/>
        </w:rPr>
        <w:t>. – 240</w:t>
      </w:r>
      <w:r w:rsidR="00F732F6">
        <w:rPr>
          <w:rFonts w:ascii="Times New Roman" w:hAnsi="Times New Roman" w:cs="Times New Roman"/>
          <w:sz w:val="28"/>
          <w:szCs w:val="28"/>
        </w:rPr>
        <w:t xml:space="preserve"> с. – ISBN: 978-5-09-019656-7. </w:t>
      </w:r>
    </w:p>
    <w:p w:rsidR="00550EEF" w:rsidRDefault="00314C24" w:rsidP="001A041B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795A">
        <w:rPr>
          <w:rFonts w:ascii="Times New Roman" w:eastAsia="Times New Roman" w:hAnsi="Times New Roman" w:cs="Times New Roman"/>
          <w:b/>
          <w:sz w:val="28"/>
          <w:szCs w:val="28"/>
        </w:rPr>
        <w:t>3.2.2. Электронные издания</w:t>
      </w:r>
      <w:r w:rsidR="001A041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14C24" w:rsidRPr="00357DC3" w:rsidRDefault="00CE1FD4" w:rsidP="00357DC3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314C24"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314C24" w:rsidRPr="002E795A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 w:rsidR="00314C24"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Макарова, Е. А.  Английский язык для юристов и сотрудников пра</w:t>
      </w:r>
      <w:r w:rsidR="00BE71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воохранительных органов (A1-B1)</w:t>
      </w:r>
      <w:r w:rsidR="00314C24"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учебное пособие для среднего профессионального образов</w:t>
      </w:r>
      <w:r w:rsidR="00BE71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ания / Е. А. Макарова. — Москва</w:t>
      </w:r>
      <w:r w:rsidR="00DA3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Издательство </w:t>
      </w:r>
      <w:proofErr w:type="spellStart"/>
      <w:r w:rsidR="00DA3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DA3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2024</w:t>
      </w:r>
      <w:r w:rsidR="00314C24"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161 с. — (Профессиональное образование). — I</w:t>
      </w:r>
      <w:r w:rsidR="00BE71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SBN 978-5-534-09805-1. — Текст</w:t>
      </w:r>
      <w:r w:rsidR="00314C24"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электронный // Образовательная платформа </w:t>
      </w:r>
      <w:proofErr w:type="spellStart"/>
      <w:r w:rsidR="00314C24"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314C24"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[сайт]. </w:t>
      </w:r>
    </w:p>
    <w:p w:rsidR="00357DC3" w:rsidRDefault="00314C24" w:rsidP="008F3CD0">
      <w:pPr>
        <w:keepNext/>
        <w:suppressAutoHyphens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E79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E1FD4">
        <w:rPr>
          <w:rFonts w:ascii="Times New Roman" w:hAnsi="Times New Roman" w:cs="Times New Roman"/>
          <w:sz w:val="28"/>
          <w:szCs w:val="28"/>
        </w:rPr>
        <w:t>2</w:t>
      </w:r>
      <w:r w:rsidR="00357DC3" w:rsidRPr="002E795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57DC3" w:rsidRPr="002E795A">
        <w:rPr>
          <w:rFonts w:ascii="Times New Roman" w:hAnsi="Times New Roman" w:cs="Times New Roman"/>
          <w:sz w:val="28"/>
          <w:szCs w:val="28"/>
        </w:rPr>
        <w:t>Безкоровайная</w:t>
      </w:r>
      <w:proofErr w:type="spellEnd"/>
      <w:r w:rsidR="00357DC3" w:rsidRPr="002E795A">
        <w:rPr>
          <w:rFonts w:ascii="Times New Roman" w:hAnsi="Times New Roman" w:cs="Times New Roman"/>
          <w:sz w:val="28"/>
          <w:szCs w:val="28"/>
        </w:rPr>
        <w:t xml:space="preserve"> Г.Т., </w:t>
      </w:r>
      <w:proofErr w:type="spellStart"/>
      <w:r w:rsidR="00357DC3" w:rsidRPr="002E795A">
        <w:rPr>
          <w:rFonts w:ascii="Times New Roman" w:hAnsi="Times New Roman" w:cs="Times New Roman"/>
          <w:sz w:val="28"/>
          <w:szCs w:val="28"/>
        </w:rPr>
        <w:t>Койранская</w:t>
      </w:r>
      <w:proofErr w:type="spellEnd"/>
      <w:r w:rsidR="00357DC3" w:rsidRPr="002E795A">
        <w:rPr>
          <w:rFonts w:ascii="Times New Roman" w:hAnsi="Times New Roman" w:cs="Times New Roman"/>
          <w:sz w:val="28"/>
          <w:szCs w:val="28"/>
        </w:rPr>
        <w:t xml:space="preserve"> Е.А., Соколова Н.И.,</w:t>
      </w:r>
      <w:r w:rsidR="00357D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7DC3">
        <w:rPr>
          <w:rFonts w:ascii="Times New Roman" w:hAnsi="Times New Roman" w:cs="Times New Roman"/>
          <w:sz w:val="28"/>
          <w:szCs w:val="28"/>
        </w:rPr>
        <w:t>Лаврик</w:t>
      </w:r>
      <w:proofErr w:type="spellEnd"/>
      <w:r w:rsidR="00357DC3">
        <w:rPr>
          <w:rFonts w:ascii="Times New Roman" w:hAnsi="Times New Roman" w:cs="Times New Roman"/>
          <w:sz w:val="28"/>
          <w:szCs w:val="28"/>
        </w:rPr>
        <w:t xml:space="preserve"> Г.В. </w:t>
      </w:r>
      <w:proofErr w:type="spellStart"/>
      <w:r w:rsidR="00357DC3">
        <w:rPr>
          <w:rFonts w:ascii="Times New Roman" w:hAnsi="Times New Roman" w:cs="Times New Roman"/>
          <w:sz w:val="28"/>
          <w:szCs w:val="28"/>
        </w:rPr>
        <w:t>Planet</w:t>
      </w:r>
      <w:proofErr w:type="spellEnd"/>
      <w:r w:rsidR="00357D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7DC3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357D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7DC3">
        <w:rPr>
          <w:rFonts w:ascii="Times New Roman" w:hAnsi="Times New Roman" w:cs="Times New Roman"/>
          <w:sz w:val="28"/>
          <w:szCs w:val="28"/>
        </w:rPr>
        <w:t>English</w:t>
      </w:r>
      <w:proofErr w:type="spellEnd"/>
      <w:r w:rsidR="00357DC3">
        <w:rPr>
          <w:rFonts w:ascii="Times New Roman" w:hAnsi="Times New Roman" w:cs="Times New Roman"/>
          <w:sz w:val="28"/>
          <w:szCs w:val="28"/>
        </w:rPr>
        <w:t xml:space="preserve">: </w:t>
      </w:r>
      <w:r w:rsidR="00357DC3" w:rsidRPr="002E795A">
        <w:rPr>
          <w:rFonts w:ascii="Times New Roman" w:hAnsi="Times New Roman" w:cs="Times New Roman"/>
          <w:sz w:val="28"/>
          <w:szCs w:val="28"/>
        </w:rPr>
        <w:t xml:space="preserve">электронный учебно-методический комплекс английского языка для </w:t>
      </w:r>
      <w:r w:rsidR="004E7A6F">
        <w:rPr>
          <w:rFonts w:ascii="Times New Roman" w:hAnsi="Times New Roman" w:cs="Times New Roman"/>
          <w:sz w:val="28"/>
          <w:szCs w:val="28"/>
        </w:rPr>
        <w:t>учреждений</w:t>
      </w:r>
      <w:r w:rsidR="00DA34A9">
        <w:rPr>
          <w:rFonts w:ascii="Times New Roman" w:hAnsi="Times New Roman" w:cs="Times New Roman"/>
          <w:sz w:val="28"/>
          <w:szCs w:val="28"/>
        </w:rPr>
        <w:t xml:space="preserve"> СПО. – М., 2024</w:t>
      </w:r>
      <w:r w:rsidR="00357DC3" w:rsidRPr="002E795A">
        <w:rPr>
          <w:rFonts w:ascii="Times New Roman" w:hAnsi="Times New Roman" w:cs="Times New Roman"/>
          <w:sz w:val="28"/>
          <w:szCs w:val="28"/>
        </w:rPr>
        <w:t>. – 256с. – ISBN: 978-5-4468-940</w:t>
      </w:r>
      <w:r w:rsidR="00357DC3">
        <w:rPr>
          <w:rFonts w:ascii="Times New Roman" w:hAnsi="Times New Roman" w:cs="Times New Roman"/>
          <w:sz w:val="28"/>
          <w:szCs w:val="28"/>
        </w:rPr>
        <w:t>7-9. - Текст: непосредственный</w:t>
      </w:r>
    </w:p>
    <w:p w:rsidR="00CE1FD4" w:rsidRDefault="00CE1FD4" w:rsidP="008F3CD0">
      <w:pPr>
        <w:keepNext/>
        <w:suppressAutoHyphens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kern w:val="32"/>
          <w:sz w:val="28"/>
          <w:szCs w:val="28"/>
          <w:lang w:eastAsia="x-none"/>
        </w:rPr>
        <w:t>3.</w:t>
      </w:r>
      <w:proofErr w:type="spellStart"/>
      <w:r w:rsidRPr="00CE1FD4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>Танцура</w:t>
      </w:r>
      <w:proofErr w:type="spellEnd"/>
      <w:r w:rsidRPr="00CE1FD4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 xml:space="preserve">, Т. А. Английский язык в сфере юриспруденции = </w:t>
      </w:r>
      <w:proofErr w:type="spellStart"/>
      <w:r w:rsidRPr="00CE1FD4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>English</w:t>
      </w:r>
      <w:proofErr w:type="spellEnd"/>
      <w:r w:rsidRPr="00CE1FD4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 xml:space="preserve"> </w:t>
      </w:r>
      <w:proofErr w:type="spellStart"/>
      <w:r w:rsidRPr="00CE1FD4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>for</w:t>
      </w:r>
      <w:proofErr w:type="spellEnd"/>
      <w:r w:rsidRPr="00CE1FD4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 xml:space="preserve"> </w:t>
      </w:r>
      <w:proofErr w:type="spellStart"/>
      <w:r w:rsidRPr="00CE1FD4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>Professional</w:t>
      </w:r>
      <w:proofErr w:type="spellEnd"/>
      <w:r w:rsidRPr="00CE1FD4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 xml:space="preserve"> </w:t>
      </w:r>
      <w:proofErr w:type="spellStart"/>
      <w:r w:rsidRPr="00CE1FD4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>Purposes</w:t>
      </w:r>
      <w:proofErr w:type="spellEnd"/>
      <w:r w:rsidRPr="00CE1FD4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 xml:space="preserve">: </w:t>
      </w:r>
      <w:proofErr w:type="spellStart"/>
      <w:proofErr w:type="gramStart"/>
      <w:r w:rsidRPr="00CE1FD4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>Law</w:t>
      </w:r>
      <w:proofErr w:type="spellEnd"/>
      <w:r w:rsidRPr="00CE1FD4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 xml:space="preserve"> :</w:t>
      </w:r>
      <w:proofErr w:type="gramEnd"/>
      <w:r w:rsidRPr="00CE1FD4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 xml:space="preserve"> учебник / Т. А. </w:t>
      </w:r>
      <w:proofErr w:type="spellStart"/>
      <w:r w:rsidRPr="00CE1FD4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>Танцура</w:t>
      </w:r>
      <w:proofErr w:type="spellEnd"/>
      <w:r w:rsidRPr="00CE1FD4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 xml:space="preserve">, А. В. Цветкова. — Москва : </w:t>
      </w:r>
      <w:proofErr w:type="spellStart"/>
      <w:r w:rsidRPr="00CE1FD4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>КноРус</w:t>
      </w:r>
      <w:proofErr w:type="spellEnd"/>
      <w:r w:rsidRPr="00CE1FD4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>, 2024. — 164 с. — ISBN 978-5-406-12432-1. — URL: https://book.ru/book/951859 (дата обращения: 30.04.2026). — Текст : электронный.</w:t>
      </w:r>
    </w:p>
    <w:p w:rsidR="00386AF1" w:rsidRDefault="00386AF1" w:rsidP="008F3CD0">
      <w:pPr>
        <w:keepNext/>
        <w:suppressAutoHyphens/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kern w:val="32"/>
          <w:sz w:val="28"/>
          <w:szCs w:val="28"/>
          <w:lang w:eastAsia="x-none"/>
        </w:rPr>
        <w:t>4.</w:t>
      </w:r>
      <w:r w:rsidRPr="00386AF1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>Мельничук, М. В. Английский язык для специальности Право и организация социального обеспечения</w:t>
      </w:r>
      <w:proofErr w:type="gramStart"/>
      <w:r w:rsidRPr="00386AF1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>. :</w:t>
      </w:r>
      <w:proofErr w:type="gramEnd"/>
      <w:r w:rsidRPr="00386AF1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 xml:space="preserve"> учебник / М. В. Мельничук, М. В. </w:t>
      </w:r>
      <w:proofErr w:type="spellStart"/>
      <w:r w:rsidRPr="00386AF1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>Алисевич</w:t>
      </w:r>
      <w:proofErr w:type="spellEnd"/>
      <w:r w:rsidRPr="00386AF1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 xml:space="preserve">, А. В. Цветкова. — Москва : </w:t>
      </w:r>
      <w:proofErr w:type="spellStart"/>
      <w:r w:rsidRPr="00386AF1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>КноРус</w:t>
      </w:r>
      <w:proofErr w:type="spellEnd"/>
      <w:r w:rsidRPr="00386AF1">
        <w:rPr>
          <w:rFonts w:ascii="Times New Roman" w:eastAsia="Times New Roman" w:hAnsi="Times New Roman" w:cs="Times New Roman"/>
          <w:kern w:val="32"/>
          <w:sz w:val="28"/>
          <w:szCs w:val="28"/>
          <w:lang w:val="x-none" w:eastAsia="x-none"/>
        </w:rPr>
        <w:t>, 2025. — 177 с. — ISBN 978-5-406-14797-9. — URL: https://book.ru/book/958223 (дата обращения: 14.05.2026). — Текст : электронный.</w:t>
      </w:r>
    </w:p>
    <w:p w:rsidR="00314C24" w:rsidRPr="002E795A" w:rsidRDefault="00314C24" w:rsidP="008F3CD0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2E795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3.2.3. Дополнительные источники </w:t>
      </w:r>
    </w:p>
    <w:p w:rsidR="00357DC3" w:rsidRDefault="00DA34A9" w:rsidP="008F3CD0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314C24" w:rsidRPr="002E795A">
        <w:rPr>
          <w:rFonts w:ascii="Times New Roman" w:eastAsia="Times New Roman" w:hAnsi="Times New Roman" w:cs="Times New Roman"/>
          <w:bCs/>
          <w:sz w:val="28"/>
          <w:szCs w:val="28"/>
        </w:rPr>
        <w:t xml:space="preserve">. Информационная система «Единое окно доступа к образовательным ресурсам». - URL: </w:t>
      </w:r>
      <w:hyperlink r:id="rId8" w:history="1">
        <w:r w:rsidR="00357DC3" w:rsidRPr="008676CF">
          <w:rPr>
            <w:rStyle w:val="ac"/>
            <w:rFonts w:ascii="Times New Roman" w:eastAsia="Times New Roman" w:hAnsi="Times New Roman" w:cs="Times New Roman"/>
            <w:bCs/>
            <w:sz w:val="28"/>
            <w:szCs w:val="28"/>
          </w:rPr>
          <w:t>http://window.edu.ru/</w:t>
        </w:r>
      </w:hyperlink>
      <w:r w:rsidR="00314C24" w:rsidRPr="002E795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550EEF" w:rsidRDefault="00550EEF" w:rsidP="008F3C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69A1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DA34A9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50EEF">
        <w:rPr>
          <w:iCs/>
          <w:color w:val="000000"/>
          <w:shd w:val="clear" w:color="auto" w:fill="FFFFFF"/>
        </w:rPr>
        <w:t xml:space="preserve"> </w:t>
      </w:r>
      <w:r w:rsidRPr="00550EE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Кузьменкова,</w:t>
      </w:r>
      <w:r w:rsidRPr="00550EE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Ю. Б. </w:t>
      </w:r>
      <w:r w:rsidRPr="00550E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Английский язык для сп</w:t>
      </w:r>
      <w:r w:rsidR="00BE71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ециалистов по социальной работе</w:t>
      </w:r>
      <w:r w:rsidRPr="00550E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учебник и практикум для среднего профессионального </w:t>
      </w:r>
      <w:r w:rsidRPr="00550E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образования / Ю. Б. Кузьменкова, А. Р. Жаворонкова. — </w:t>
      </w:r>
      <w:r w:rsidR="00BE71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</w:t>
      </w:r>
      <w:r w:rsidR="00CF73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Издательство </w:t>
      </w:r>
      <w:proofErr w:type="spellStart"/>
      <w:r w:rsidR="00CF73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CF73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2024</w:t>
      </w:r>
      <w:r w:rsidRPr="00550E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— 333 с. — (Профессиональное образование). — ISBN 978-5-534-03172-0.</w:t>
      </w:r>
      <w:r w:rsidRPr="00550EEF">
        <w:rPr>
          <w:color w:val="000000"/>
          <w:sz w:val="28"/>
          <w:szCs w:val="28"/>
          <w:shd w:val="clear" w:color="auto" w:fill="FFFFFF"/>
        </w:rPr>
        <w:t xml:space="preserve"> — </w:t>
      </w:r>
      <w:r w:rsidR="00BE71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</w:t>
      </w:r>
      <w:r w:rsidRPr="00550E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550E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550E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[сайт]. </w:t>
      </w:r>
    </w:p>
    <w:p w:rsidR="00314C24" w:rsidRPr="00550EEF" w:rsidRDefault="00C37C4F" w:rsidP="008F3C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A34A9">
        <w:rPr>
          <w:rFonts w:ascii="Times New Roman" w:hAnsi="Times New Roman" w:cs="Times New Roman"/>
          <w:sz w:val="28"/>
          <w:szCs w:val="28"/>
        </w:rPr>
        <w:t>3</w:t>
      </w:r>
      <w:r w:rsidR="00550EEF" w:rsidRPr="00C37C4F">
        <w:rPr>
          <w:rFonts w:ascii="Times New Roman" w:hAnsi="Times New Roman" w:cs="Times New Roman"/>
          <w:sz w:val="28"/>
          <w:szCs w:val="28"/>
        </w:rPr>
        <w:t>.</w:t>
      </w:r>
      <w:r w:rsidRPr="00C37C4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37C4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Гуреев</w:t>
      </w:r>
      <w:proofErr w:type="spellEnd"/>
      <w:r w:rsidRPr="00C37C4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</w:t>
      </w:r>
      <w:r w:rsidRPr="00C37C4F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В. А. </w:t>
      </w:r>
      <w:r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Английский язык. Грамматика (B2</w:t>
      </w:r>
      <w:proofErr w:type="gramStart"/>
      <w:r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 :</w:t>
      </w:r>
      <w:proofErr w:type="gramEnd"/>
      <w:r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и практикум для среднего профессионального образ</w:t>
      </w:r>
      <w:r w:rsidR="00BE71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ования / В. А. </w:t>
      </w:r>
      <w:proofErr w:type="spellStart"/>
      <w:r w:rsidR="00BE71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Гуреев</w:t>
      </w:r>
      <w:proofErr w:type="spellEnd"/>
      <w:r w:rsidR="00BE71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— Москва</w:t>
      </w:r>
      <w:r w:rsidR="00DA3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Издательство </w:t>
      </w:r>
      <w:proofErr w:type="spellStart"/>
      <w:r w:rsidR="00DA3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="00DA34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2024</w:t>
      </w:r>
      <w:r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294 с. — (Профессиональное образование). — </w:t>
      </w:r>
      <w:r w:rsidR="00BE71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ISBN 978-5-534-10481-3. — Текст</w:t>
      </w:r>
      <w:r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электронный // Образовательная платформа </w:t>
      </w:r>
      <w:proofErr w:type="spellStart"/>
      <w:r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C37C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[сайт]. — URL: </w:t>
      </w:r>
      <w:hyperlink r:id="rId9" w:tgtFrame="_blank" w:history="1">
        <w:r w:rsidRPr="00C37C4F">
          <w:rPr>
            <w:rStyle w:val="ac"/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https://urait.ru/bcode/494384</w:t>
        </w:r>
      </w:hyperlink>
      <w:r w:rsidR="00314C24" w:rsidRPr="00550EEF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314C24" w:rsidRDefault="008F3CD0" w:rsidP="008F3CD0">
      <w:pPr>
        <w:spacing w:after="0" w:line="240" w:lineRule="auto"/>
        <w:ind w:left="73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314C24" w:rsidRPr="008F3CD0">
        <w:rPr>
          <w:rFonts w:ascii="Times New Roman" w:hAnsi="Times New Roman" w:cs="Times New Roman"/>
          <w:b/>
          <w:sz w:val="28"/>
          <w:szCs w:val="28"/>
        </w:rPr>
        <w:t>Контроль и оценка результатов освоения учебной дисциплины</w:t>
      </w:r>
    </w:p>
    <w:p w:rsidR="008F3CD0" w:rsidRPr="008F3CD0" w:rsidRDefault="008F3CD0" w:rsidP="008F3CD0">
      <w:pPr>
        <w:spacing w:after="0" w:line="240" w:lineRule="auto"/>
        <w:ind w:left="73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4125"/>
        <w:gridCol w:w="2503"/>
      </w:tblGrid>
      <w:tr w:rsidR="00314C24" w:rsidRPr="00763B7A" w:rsidTr="008F3CD0">
        <w:tc>
          <w:tcPr>
            <w:tcW w:w="2943" w:type="dxa"/>
          </w:tcPr>
          <w:p w:rsidR="00314C24" w:rsidRPr="00763B7A" w:rsidRDefault="00C47F72" w:rsidP="00ED2D8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B7A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="00DC1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25" w:type="dxa"/>
          </w:tcPr>
          <w:p w:rsidR="00314C24" w:rsidRPr="00763B7A" w:rsidRDefault="00ED2D8D" w:rsidP="00ED2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Темы</w:t>
            </w:r>
            <w:r w:rsidR="00DC1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3" w:type="dxa"/>
          </w:tcPr>
          <w:p w:rsidR="00314C24" w:rsidRDefault="009F4153" w:rsidP="008F3CD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B7A">
              <w:rPr>
                <w:rFonts w:ascii="Times New Roman" w:hAnsi="Times New Roman" w:cs="Times New Roman"/>
                <w:b/>
                <w:sz w:val="24"/>
                <w:szCs w:val="24"/>
              </w:rPr>
              <w:t>Тип оценочных мероприятий</w:t>
            </w:r>
          </w:p>
          <w:p w:rsidR="008F3CD0" w:rsidRPr="00763B7A" w:rsidRDefault="008F3CD0" w:rsidP="008F3CD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4C24" w:rsidRPr="00763B7A" w:rsidTr="008F3CD0">
        <w:tc>
          <w:tcPr>
            <w:tcW w:w="2943" w:type="dxa"/>
          </w:tcPr>
          <w:p w:rsidR="00126D02" w:rsidRDefault="00126D02" w:rsidP="0012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937E0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  <w:r>
              <w:t xml:space="preserve"> </w:t>
            </w:r>
          </w:p>
          <w:p w:rsidR="00126D02" w:rsidRDefault="00126D02" w:rsidP="00126D02">
            <w:pPr>
              <w:pStyle w:val="Default"/>
              <w:jc w:val="both"/>
              <w:rPr>
                <w:color w:val="auto"/>
              </w:rPr>
            </w:pPr>
          </w:p>
          <w:p w:rsidR="00126D02" w:rsidRDefault="00126D02" w:rsidP="00DF69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682B9D" w:rsidRDefault="00682B9D" w:rsidP="008F3CD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F69A1" w:rsidRDefault="00DF69A1" w:rsidP="008F3CD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F69A1" w:rsidRDefault="00DF69A1" w:rsidP="008F3CD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F69A1" w:rsidRDefault="00DF69A1" w:rsidP="008F3CD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82B9D" w:rsidRPr="00682B9D" w:rsidRDefault="00682B9D" w:rsidP="008F3CD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3B7A" w:rsidRPr="00763B7A" w:rsidRDefault="00763B7A" w:rsidP="008F3CD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4125" w:type="dxa"/>
          </w:tcPr>
          <w:p w:rsidR="00E91587" w:rsidRDefault="00E91587" w:rsidP="00E9158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7A05">
              <w:rPr>
                <w:rFonts w:ascii="Times New Roman" w:hAnsi="Times New Roman" w:cs="Times New Roman"/>
                <w:sz w:val="24"/>
                <w:szCs w:val="24"/>
              </w:rPr>
              <w:t xml:space="preserve">Внешность и характеристики друга </w:t>
            </w:r>
          </w:p>
          <w:p w:rsidR="000C4419" w:rsidRPr="00763B7A" w:rsidRDefault="00F732F6" w:rsidP="008F3CD0">
            <w:pPr>
              <w:pStyle w:val="af9"/>
              <w:spacing w:line="30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</w:t>
            </w:r>
            <w:r w:rsidR="000C4419" w:rsidRPr="00763B7A">
              <w:rPr>
                <w:rFonts w:ascii="Times New Roman" w:hAnsi="Times New Roman" w:cs="Times New Roman"/>
                <w:sz w:val="24"/>
                <w:szCs w:val="24"/>
              </w:rPr>
              <w:t>Особенности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оживания в городской местности</w:t>
            </w:r>
            <w:r w:rsidR="000C4419" w:rsidRPr="00763B7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14428" w:rsidRDefault="000C4419" w:rsidP="008F3CD0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B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C1D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3B7A">
              <w:rPr>
                <w:rFonts w:ascii="Times New Roman" w:hAnsi="Times New Roman" w:cs="Times New Roman"/>
                <w:sz w:val="24"/>
                <w:szCs w:val="24"/>
              </w:rPr>
              <w:t>Молодежь в современном мире.</w:t>
            </w:r>
          </w:p>
          <w:p w:rsidR="00A4348D" w:rsidRDefault="00A4348D" w:rsidP="008F3CD0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Интернет и компьютерные игры</w:t>
            </w:r>
          </w:p>
          <w:p w:rsidR="0054130F" w:rsidRDefault="00014428" w:rsidP="008F3CD0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Режим труда и отдыха.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Здоровое тело,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его части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 Спорт.</w:t>
            </w:r>
          </w:p>
          <w:p w:rsidR="0054130F" w:rsidRPr="00F07525" w:rsidRDefault="0054130F" w:rsidP="005413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AF5E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супермаркете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Покупка одежды и обуви. Молодежная мода.</w:t>
            </w:r>
          </w:p>
          <w:p w:rsidR="000C4419" w:rsidRPr="00763B7A" w:rsidRDefault="000C4419" w:rsidP="008F3CD0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B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0DD4" w:rsidRPr="00763B7A" w:rsidRDefault="00030DD4" w:rsidP="008F3CD0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B7A">
              <w:rPr>
                <w:rFonts w:ascii="Times New Roman" w:hAnsi="Times New Roman" w:cs="Times New Roman"/>
                <w:sz w:val="24"/>
                <w:szCs w:val="24"/>
              </w:rPr>
              <w:t>Путешествие по городам России.</w:t>
            </w:r>
          </w:p>
          <w:p w:rsidR="009F4153" w:rsidRDefault="00DC1DA9" w:rsidP="008F3CD0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Великобритания (</w:t>
            </w:r>
            <w:r w:rsidR="008D0F3E">
              <w:rPr>
                <w:rFonts w:ascii="Times New Roman" w:hAnsi="Times New Roman" w:cs="Times New Roman"/>
                <w:sz w:val="24"/>
                <w:szCs w:val="24"/>
              </w:rPr>
              <w:t>столица крупные города)</w:t>
            </w:r>
            <w:r w:rsidR="009F4153" w:rsidRPr="00763B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3188" w:rsidRDefault="007A3188" w:rsidP="008F3CD0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 w:rsidR="009C7447">
              <w:rPr>
                <w:rFonts w:ascii="Times New Roman" w:hAnsi="Times New Roman" w:cs="Times New Roman"/>
                <w:sz w:val="24"/>
                <w:szCs w:val="24"/>
              </w:rPr>
              <w:t>ные понятия профессии архивиста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. Особенности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подготовки  по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специальности.</w:t>
            </w:r>
          </w:p>
          <w:p w:rsidR="000C4419" w:rsidRPr="00763B7A" w:rsidRDefault="000C4419" w:rsidP="008F3CD0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C24" w:rsidRPr="00763B7A" w:rsidRDefault="00030DD4" w:rsidP="00F732F6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B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503" w:type="dxa"/>
          </w:tcPr>
          <w:p w:rsidR="00ED2D8D" w:rsidRDefault="00ED2D8D" w:rsidP="008F3CD0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ED2D8D" w:rsidRDefault="00ED2D8D" w:rsidP="008F3CD0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лексических единиц</w:t>
            </w:r>
          </w:p>
          <w:p w:rsidR="00ED2D8D" w:rsidRPr="00ED2D8D" w:rsidRDefault="00ED2D8D" w:rsidP="00ED2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D8D">
              <w:rPr>
                <w:rFonts w:ascii="Times New Roman" w:hAnsi="Times New Roman" w:cs="Times New Roman"/>
                <w:sz w:val="24"/>
                <w:szCs w:val="24"/>
              </w:rPr>
              <w:t>Контроль монологической речи</w:t>
            </w:r>
          </w:p>
          <w:p w:rsidR="00314C24" w:rsidRPr="00763B7A" w:rsidRDefault="009F4153" w:rsidP="008F3CD0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763B7A">
              <w:rPr>
                <w:sz w:val="24"/>
                <w:szCs w:val="24"/>
              </w:rPr>
              <w:t>Контрольная работа №</w:t>
            </w:r>
            <w:r w:rsidR="008F3CD0">
              <w:rPr>
                <w:sz w:val="24"/>
                <w:szCs w:val="24"/>
              </w:rPr>
              <w:t xml:space="preserve"> </w:t>
            </w:r>
            <w:r w:rsidRPr="00763B7A">
              <w:rPr>
                <w:sz w:val="24"/>
                <w:szCs w:val="24"/>
              </w:rPr>
              <w:t>1</w:t>
            </w:r>
          </w:p>
          <w:p w:rsidR="009F4153" w:rsidRPr="00763B7A" w:rsidRDefault="009F4153" w:rsidP="008F3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B7A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8F3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419" w:rsidRPr="00763B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C4419" w:rsidRPr="00763B7A" w:rsidRDefault="000C4419" w:rsidP="008F3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B7A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0C4419" w:rsidRPr="00763B7A" w:rsidRDefault="000C4419" w:rsidP="008F3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B7A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  <w:p w:rsidR="000C4419" w:rsidRPr="00763B7A" w:rsidRDefault="000C4419" w:rsidP="008F3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D02" w:rsidRPr="00763B7A" w:rsidTr="008F3CD0">
        <w:tc>
          <w:tcPr>
            <w:tcW w:w="2943" w:type="dxa"/>
            <w:vAlign w:val="bottom"/>
          </w:tcPr>
          <w:p w:rsidR="00126D02" w:rsidRDefault="00126D02" w:rsidP="00126D02">
            <w:pPr>
              <w:pStyle w:val="Default"/>
              <w:jc w:val="both"/>
            </w:pPr>
            <w:r>
              <w:t xml:space="preserve">ОК 02. Использовать современные средства поиска, анализа и </w:t>
            </w:r>
            <w:proofErr w:type="gramStart"/>
            <w:r>
              <w:t>интерпретации информации</w:t>
            </w:r>
            <w:proofErr w:type="gramEnd"/>
            <w:r>
              <w:t xml:space="preserve"> и информационные технологии для выполнения задач профессиональной деятельности;</w:t>
            </w:r>
          </w:p>
          <w:p w:rsidR="00126D02" w:rsidRPr="008F3CD0" w:rsidRDefault="00126D02" w:rsidP="0012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5" w:type="dxa"/>
          </w:tcPr>
          <w:p w:rsidR="00126D02" w:rsidRPr="00763B7A" w:rsidRDefault="00126D02" w:rsidP="008F3CD0">
            <w:pPr>
              <w:pStyle w:val="af9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B7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B7A">
              <w:rPr>
                <w:rFonts w:ascii="Times New Roman" w:hAnsi="Times New Roman" w:cs="Times New Roman"/>
                <w:sz w:val="24"/>
                <w:szCs w:val="24"/>
              </w:rPr>
              <w:t>Экономика России</w:t>
            </w:r>
          </w:p>
          <w:p w:rsidR="00126D02" w:rsidRPr="00763B7A" w:rsidRDefault="00126D02" w:rsidP="008F3CD0">
            <w:pPr>
              <w:pStyle w:val="af9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B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3B7A">
              <w:rPr>
                <w:rFonts w:ascii="Times New Roman" w:hAnsi="Times New Roman" w:cs="Times New Roman"/>
                <w:sz w:val="24"/>
                <w:szCs w:val="24"/>
              </w:rPr>
              <w:t>Великобри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тания. Политическое устройство.</w:t>
            </w:r>
          </w:p>
          <w:p w:rsidR="00126D02" w:rsidRPr="00763B7A" w:rsidRDefault="00126D02" w:rsidP="008F3CD0">
            <w:pPr>
              <w:pStyle w:val="af9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B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3B7A">
              <w:rPr>
                <w:rFonts w:ascii="Times New Roman" w:hAnsi="Times New Roman" w:cs="Times New Roman"/>
                <w:sz w:val="24"/>
                <w:szCs w:val="24"/>
              </w:rPr>
              <w:t>Политическое устройство США.</w:t>
            </w:r>
          </w:p>
          <w:p w:rsidR="00126D02" w:rsidRDefault="00126D02" w:rsidP="008F3CD0">
            <w:pPr>
              <w:pStyle w:val="af9"/>
              <w:tabs>
                <w:tab w:val="left" w:pos="235"/>
              </w:tabs>
              <w:spacing w:line="30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B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3B7A">
              <w:rPr>
                <w:rFonts w:ascii="Times New Roman" w:hAnsi="Times New Roman" w:cs="Times New Roman"/>
                <w:sz w:val="24"/>
                <w:szCs w:val="24"/>
              </w:rPr>
              <w:t>Достижения науки.</w:t>
            </w:r>
          </w:p>
          <w:p w:rsidR="00126D02" w:rsidRDefault="00126D02" w:rsidP="00DF69A1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B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понятия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 </w:t>
            </w:r>
            <w:r w:rsidR="009C7447">
              <w:rPr>
                <w:rFonts w:ascii="Times New Roman" w:hAnsi="Times New Roman" w:cs="Times New Roman"/>
                <w:sz w:val="24"/>
                <w:szCs w:val="24"/>
              </w:rPr>
              <w:t xml:space="preserve">архивиста. Особенности подготовки 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по специальности.</w:t>
            </w:r>
          </w:p>
          <w:p w:rsidR="00126D02" w:rsidRPr="00763B7A" w:rsidRDefault="00126D02" w:rsidP="00DF69A1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-Технический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      </w:r>
          </w:p>
          <w:p w:rsidR="00126D02" w:rsidRPr="00763B7A" w:rsidRDefault="00126D02" w:rsidP="008F3CD0">
            <w:pPr>
              <w:pStyle w:val="af9"/>
              <w:tabs>
                <w:tab w:val="left" w:pos="235"/>
              </w:tabs>
              <w:spacing w:line="30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188" w:rsidRDefault="00126D02" w:rsidP="007A3188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763B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3188"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 w:rsidR="009C7447">
              <w:rPr>
                <w:rFonts w:ascii="Times New Roman" w:hAnsi="Times New Roman" w:cs="Times New Roman"/>
                <w:sz w:val="24"/>
                <w:szCs w:val="24"/>
              </w:rPr>
              <w:t>ные понятия профессии архивиста</w:t>
            </w:r>
            <w:r w:rsidR="007A3188"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. Особенности </w:t>
            </w:r>
            <w:proofErr w:type="gramStart"/>
            <w:r w:rsidR="007A3188" w:rsidRPr="00FB01F6">
              <w:rPr>
                <w:rFonts w:ascii="Times New Roman" w:hAnsi="Times New Roman" w:cs="Times New Roman"/>
                <w:sz w:val="24"/>
                <w:szCs w:val="24"/>
              </w:rPr>
              <w:t>подготовки  по</w:t>
            </w:r>
            <w:proofErr w:type="gramEnd"/>
            <w:r w:rsidR="007A3188"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специальности.</w:t>
            </w:r>
          </w:p>
          <w:p w:rsidR="007A3188" w:rsidRDefault="007A3188" w:rsidP="007A3188">
            <w:pPr>
              <w:pStyle w:val="af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-Работа в архивах.  К</w:t>
            </w:r>
            <w:r w:rsidR="009C7447">
              <w:rPr>
                <w:rFonts w:ascii="Times New Roman" w:hAnsi="Times New Roman" w:cs="Times New Roman"/>
                <w:sz w:val="24"/>
                <w:szCs w:val="24"/>
              </w:rPr>
              <w:t>онсультативная помощь архивариуса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3188" w:rsidRDefault="007A3188" w:rsidP="007A3188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D02" w:rsidRPr="00763B7A" w:rsidRDefault="00126D02" w:rsidP="00014428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D02" w:rsidRPr="00763B7A" w:rsidRDefault="00126D02" w:rsidP="008F3CD0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D02" w:rsidRPr="00763B7A" w:rsidRDefault="007A3188" w:rsidP="007A3188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B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3" w:type="dxa"/>
          </w:tcPr>
          <w:p w:rsidR="00126D02" w:rsidRDefault="00126D02" w:rsidP="008F3CD0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26D02" w:rsidRDefault="00126D02" w:rsidP="00357DC3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лексических единиц</w:t>
            </w:r>
          </w:p>
          <w:p w:rsidR="00126D02" w:rsidRPr="00ED2D8D" w:rsidRDefault="00126D02" w:rsidP="00357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D8D">
              <w:rPr>
                <w:rFonts w:ascii="Times New Roman" w:hAnsi="Times New Roman" w:cs="Times New Roman"/>
                <w:sz w:val="24"/>
                <w:szCs w:val="24"/>
              </w:rPr>
              <w:t>Контроль монологической речи</w:t>
            </w:r>
          </w:p>
          <w:p w:rsidR="00126D02" w:rsidRPr="00763B7A" w:rsidRDefault="00126D02" w:rsidP="008F3CD0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763B7A">
              <w:rPr>
                <w:sz w:val="24"/>
                <w:szCs w:val="24"/>
              </w:rPr>
              <w:t>Контрольная работа №3</w:t>
            </w:r>
          </w:p>
          <w:p w:rsidR="00126D02" w:rsidRPr="00763B7A" w:rsidRDefault="00126D02" w:rsidP="008F3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B7A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126D02" w:rsidRPr="00763B7A" w:rsidRDefault="00126D02" w:rsidP="008F3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B7A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  <w:p w:rsidR="00126D02" w:rsidRPr="00763B7A" w:rsidRDefault="00126D02" w:rsidP="008F3CD0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</w:tc>
      </w:tr>
      <w:tr w:rsidR="00126D02" w:rsidRPr="00763B7A" w:rsidTr="00126D02">
        <w:trPr>
          <w:trHeight w:val="3768"/>
        </w:trPr>
        <w:tc>
          <w:tcPr>
            <w:tcW w:w="2943" w:type="dxa"/>
          </w:tcPr>
          <w:p w:rsidR="00126D02" w:rsidRDefault="00126D02" w:rsidP="0012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52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 знания по правовой и </w:t>
            </w:r>
            <w:r w:rsidRPr="00252A27">
              <w:rPr>
                <w:rFonts w:ascii="Times New Roman" w:hAnsi="Times New Roman" w:cs="Times New Roman"/>
                <w:sz w:val="24"/>
                <w:szCs w:val="24"/>
              </w:rPr>
              <w:t>финансовой грамотности в различных жизне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нных </w:t>
            </w:r>
            <w:r w:rsidRPr="00252A27">
              <w:rPr>
                <w:rFonts w:ascii="Times New Roman" w:hAnsi="Times New Roman" w:cs="Times New Roman"/>
                <w:sz w:val="24"/>
                <w:szCs w:val="24"/>
              </w:rPr>
              <w:t xml:space="preserve">ситуациях; </w:t>
            </w:r>
          </w:p>
          <w:p w:rsidR="00126D02" w:rsidRDefault="00126D02" w:rsidP="00DF69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126D02" w:rsidRDefault="00126D02" w:rsidP="00DF69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126D02" w:rsidRPr="004E7A6F" w:rsidRDefault="00126D02" w:rsidP="0012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A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26D02" w:rsidRPr="004E7A6F" w:rsidRDefault="00126D02" w:rsidP="0012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D02" w:rsidRDefault="00126D02" w:rsidP="008F3CD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D02" w:rsidRPr="008F3CD0" w:rsidRDefault="00126D02" w:rsidP="008F3CD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5" w:type="dxa"/>
          </w:tcPr>
          <w:p w:rsidR="00126D02" w:rsidRPr="00763B7A" w:rsidRDefault="00126D02" w:rsidP="008D0F3E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</w:tcPr>
          <w:p w:rsidR="00126D02" w:rsidRDefault="00126D02" w:rsidP="008F3CD0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  <w:p w:rsidR="00126D02" w:rsidRDefault="00126D02" w:rsidP="00F732F6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лексических единиц</w:t>
            </w:r>
          </w:p>
          <w:p w:rsidR="00126D02" w:rsidRPr="00ED2D8D" w:rsidRDefault="00126D02" w:rsidP="00F732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D8D">
              <w:rPr>
                <w:rFonts w:ascii="Times New Roman" w:hAnsi="Times New Roman" w:cs="Times New Roman"/>
                <w:sz w:val="24"/>
                <w:szCs w:val="24"/>
              </w:rPr>
              <w:t>Контроль монологической речи</w:t>
            </w:r>
          </w:p>
          <w:p w:rsidR="00126D02" w:rsidRPr="00763B7A" w:rsidRDefault="00126D02" w:rsidP="008F3CD0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 w:rsidRPr="00763B7A">
              <w:rPr>
                <w:sz w:val="24"/>
                <w:szCs w:val="24"/>
              </w:rPr>
              <w:t>Контрольная работа №3</w:t>
            </w:r>
          </w:p>
          <w:p w:rsidR="00126D02" w:rsidRPr="00763B7A" w:rsidRDefault="00126D02" w:rsidP="008F3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B7A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126D02" w:rsidRPr="00763B7A" w:rsidRDefault="00126D02" w:rsidP="008F3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B7A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  <w:p w:rsidR="00126D02" w:rsidRPr="00763B7A" w:rsidRDefault="00126D02" w:rsidP="008F3CD0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</w:tc>
      </w:tr>
      <w:tr w:rsidR="00126D02" w:rsidRPr="00763B7A" w:rsidTr="008F3CD0">
        <w:trPr>
          <w:trHeight w:val="3768"/>
        </w:trPr>
        <w:tc>
          <w:tcPr>
            <w:tcW w:w="2943" w:type="dxa"/>
          </w:tcPr>
          <w:p w:rsidR="00126D02" w:rsidRPr="004E7A6F" w:rsidRDefault="00126D02" w:rsidP="0012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Pr="004E7A6F">
              <w:rPr>
                <w:rFonts w:ascii="Times New Roman" w:hAnsi="Times New Roman" w:cs="Times New Roman"/>
                <w:sz w:val="24"/>
                <w:szCs w:val="24"/>
              </w:rPr>
              <w:t>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126D02" w:rsidRPr="004E7A6F" w:rsidRDefault="00126D02" w:rsidP="0012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D02" w:rsidRPr="00252A27" w:rsidRDefault="00126D02" w:rsidP="0012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5" w:type="dxa"/>
          </w:tcPr>
          <w:p w:rsidR="00126D02" w:rsidRDefault="00112EB6" w:rsidP="00014428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-</w:t>
            </w:r>
            <w:r w:rsidRPr="00FB01F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Проблемы</w:t>
            </w:r>
            <w:r>
              <w:rPr>
                <w:rFonts w:ascii="Times New Roman" w:eastAsia="Arial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экологии.</w:t>
            </w:r>
          </w:p>
          <w:p w:rsidR="00112EB6" w:rsidRDefault="00112EB6" w:rsidP="00014428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eastAsia="Arial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 xml:space="preserve">-Защита окружающей </w:t>
            </w:r>
            <w:r w:rsidRPr="00FB01F6"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среды. Стихийные бедствия</w:t>
            </w:r>
            <w:r>
              <w:rPr>
                <w:rFonts w:ascii="Times New Roman" w:eastAsia="Arial" w:hAnsi="Times New Roman" w:cs="Times New Roman"/>
                <w:iCs/>
                <w:sz w:val="24"/>
                <w:szCs w:val="24"/>
              </w:rPr>
              <w:t>.</w:t>
            </w:r>
          </w:p>
          <w:p w:rsidR="00112EB6" w:rsidRDefault="00112EB6" w:rsidP="00014428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Проблемы утилизации мусора.</w:t>
            </w:r>
          </w:p>
          <w:p w:rsidR="00112EB6" w:rsidRDefault="00112EB6" w:rsidP="00014428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Глобальное потепление.  </w:t>
            </w:r>
          </w:p>
        </w:tc>
        <w:tc>
          <w:tcPr>
            <w:tcW w:w="2503" w:type="dxa"/>
          </w:tcPr>
          <w:p w:rsidR="00112EB6" w:rsidRDefault="00112EB6" w:rsidP="00112EB6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лексических единиц</w:t>
            </w:r>
          </w:p>
          <w:p w:rsidR="00126D02" w:rsidRDefault="00126D02" w:rsidP="008F3CD0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</w:p>
        </w:tc>
      </w:tr>
      <w:tr w:rsidR="008F3CD0" w:rsidRPr="008F3CD0" w:rsidTr="008F3CD0">
        <w:trPr>
          <w:trHeight w:val="2399"/>
        </w:trPr>
        <w:tc>
          <w:tcPr>
            <w:tcW w:w="2943" w:type="dxa"/>
          </w:tcPr>
          <w:p w:rsidR="00126D02" w:rsidRDefault="00126D02" w:rsidP="00126D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A27">
              <w:rPr>
                <w:rFonts w:ascii="Times New Roman" w:hAnsi="Times New Roman" w:cs="Times New Roman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8B3583" w:rsidRPr="008F3CD0" w:rsidRDefault="008B3583" w:rsidP="008F3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D02" w:rsidRDefault="00126D02" w:rsidP="008F3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B3" w:rsidRPr="008F3CD0" w:rsidRDefault="009442B3" w:rsidP="008F3C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5" w:type="dxa"/>
          </w:tcPr>
          <w:p w:rsidR="00126D02" w:rsidRDefault="00126D02" w:rsidP="008F3CD0">
            <w:pPr>
              <w:pStyle w:val="af9"/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126D02" w:rsidRPr="00763B7A" w:rsidRDefault="00126D02" w:rsidP="00126D02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Режим труда и отдыха.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Здоровое тело,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его части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 Спорт.</w:t>
            </w:r>
            <w:r w:rsidRPr="00763B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4419" w:rsidRPr="008F3CD0" w:rsidRDefault="000C4419" w:rsidP="008F3CD0">
            <w:pPr>
              <w:pStyle w:val="af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C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="008F3C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3CD0">
              <w:rPr>
                <w:rFonts w:ascii="Times New Roman" w:hAnsi="Times New Roman" w:cs="Times New Roman"/>
                <w:sz w:val="24"/>
                <w:szCs w:val="24"/>
              </w:rPr>
              <w:t>Экономика России</w:t>
            </w:r>
          </w:p>
          <w:p w:rsidR="000C4419" w:rsidRPr="008F3CD0" w:rsidRDefault="000C4419" w:rsidP="008F3CD0">
            <w:pPr>
              <w:pStyle w:val="af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C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3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3CD0">
              <w:rPr>
                <w:rFonts w:ascii="Times New Roman" w:hAnsi="Times New Roman" w:cs="Times New Roman"/>
                <w:sz w:val="24"/>
                <w:szCs w:val="24"/>
              </w:rPr>
              <w:t>Великобри</w:t>
            </w:r>
            <w:r w:rsidR="008F3CD0" w:rsidRPr="008F3CD0">
              <w:rPr>
                <w:rFonts w:ascii="Times New Roman" w:hAnsi="Times New Roman" w:cs="Times New Roman"/>
                <w:sz w:val="24"/>
                <w:szCs w:val="24"/>
              </w:rPr>
              <w:t>тания. Политическое устройство.</w:t>
            </w:r>
          </w:p>
          <w:p w:rsidR="007A3188" w:rsidRDefault="000C4419" w:rsidP="008F3CD0">
            <w:pPr>
              <w:pStyle w:val="af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C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F3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3CD0">
              <w:rPr>
                <w:rFonts w:ascii="Times New Roman" w:hAnsi="Times New Roman" w:cs="Times New Roman"/>
                <w:sz w:val="24"/>
                <w:szCs w:val="24"/>
              </w:rPr>
              <w:t>Политическое устройство США</w:t>
            </w:r>
          </w:p>
          <w:p w:rsidR="000C4419" w:rsidRDefault="007A3188" w:rsidP="008F3CD0">
            <w:pPr>
              <w:pStyle w:val="af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-Основ</w:t>
            </w:r>
            <w:r w:rsidR="009C7447">
              <w:rPr>
                <w:rFonts w:ascii="Times New Roman" w:hAnsi="Times New Roman" w:cs="Times New Roman"/>
                <w:sz w:val="24"/>
                <w:szCs w:val="24"/>
              </w:rPr>
              <w:t>ные понятия профессии архивиста</w:t>
            </w:r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. Особенности </w:t>
            </w:r>
            <w:proofErr w:type="gramStart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>подготовки  по</w:t>
            </w:r>
            <w:proofErr w:type="gramEnd"/>
            <w:r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специальности</w:t>
            </w:r>
            <w:r w:rsidR="000C4419" w:rsidRPr="008F3C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3188" w:rsidRDefault="007A3188" w:rsidP="008F3CD0">
            <w:pPr>
              <w:pStyle w:val="af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архивах.  К</w:t>
            </w:r>
            <w:r w:rsidR="009C7447">
              <w:rPr>
                <w:rFonts w:ascii="Times New Roman" w:hAnsi="Times New Roman" w:cs="Times New Roman"/>
                <w:sz w:val="24"/>
                <w:szCs w:val="24"/>
              </w:rPr>
              <w:t>онсультативная помощь архивариуса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0DD4" w:rsidRPr="008F3CD0" w:rsidRDefault="00030DD4" w:rsidP="008F3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115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794"/>
            </w:tblGrid>
            <w:tr w:rsidR="008F3CD0" w:rsidRPr="008F3CD0" w:rsidTr="008F3CD0">
              <w:trPr>
                <w:trHeight w:val="1184"/>
              </w:trPr>
              <w:tc>
                <w:tcPr>
                  <w:tcW w:w="4497" w:type="dxa"/>
                  <w:hideMark/>
                </w:tcPr>
                <w:p w:rsidR="008F3CD0" w:rsidRPr="008F3CD0" w:rsidRDefault="008F3CD0" w:rsidP="008F3CD0">
                  <w:pPr>
                    <w:pStyle w:val="af9"/>
                    <w:tabs>
                      <w:tab w:val="left" w:pos="254"/>
                    </w:tabs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F3CD0" w:rsidRPr="008F3CD0" w:rsidRDefault="008F3CD0" w:rsidP="008F3CD0">
                  <w:pPr>
                    <w:pStyle w:val="af9"/>
                    <w:tabs>
                      <w:tab w:val="left" w:pos="254"/>
                    </w:tabs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442B3" w:rsidRPr="008F3CD0" w:rsidRDefault="009442B3" w:rsidP="008F3CD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503" w:type="dxa"/>
          </w:tcPr>
          <w:p w:rsidR="00F732F6" w:rsidRDefault="00F732F6" w:rsidP="008F3CD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</w:p>
          <w:p w:rsidR="00F732F6" w:rsidRDefault="00F732F6" w:rsidP="00F732F6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лексических единиц</w:t>
            </w:r>
          </w:p>
          <w:p w:rsidR="00F732F6" w:rsidRDefault="00F732F6" w:rsidP="00F732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D8D">
              <w:rPr>
                <w:rFonts w:ascii="Times New Roman" w:hAnsi="Times New Roman" w:cs="Times New Roman"/>
                <w:sz w:val="24"/>
                <w:szCs w:val="24"/>
              </w:rPr>
              <w:t>Контроль монологической речи</w:t>
            </w:r>
          </w:p>
          <w:p w:rsidR="00F732F6" w:rsidRPr="00F732F6" w:rsidRDefault="00F732F6" w:rsidP="00F732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2F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030DD4" w:rsidRPr="008F3CD0" w:rsidRDefault="000C4419" w:rsidP="008F3CD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8F3CD0">
              <w:rPr>
                <w:sz w:val="24"/>
                <w:szCs w:val="24"/>
              </w:rPr>
              <w:t>Контрольная работа №2</w:t>
            </w:r>
          </w:p>
          <w:p w:rsidR="000C4419" w:rsidRPr="008F3CD0" w:rsidRDefault="008F3CD0" w:rsidP="008F3CD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№3</w:t>
            </w:r>
          </w:p>
          <w:p w:rsidR="00030DD4" w:rsidRPr="008F3CD0" w:rsidRDefault="00030DD4" w:rsidP="008F3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CD0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9442B3" w:rsidRPr="008F3CD0" w:rsidRDefault="008F3CD0" w:rsidP="008F3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CD0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</w:tr>
      <w:tr w:rsidR="00014428" w:rsidRPr="008F3CD0" w:rsidTr="008F3CD0">
        <w:tc>
          <w:tcPr>
            <w:tcW w:w="2943" w:type="dxa"/>
          </w:tcPr>
          <w:p w:rsidR="00112EB6" w:rsidRDefault="00112EB6" w:rsidP="00112EB6">
            <w:pPr>
              <w:pStyle w:val="Default"/>
              <w:jc w:val="both"/>
              <w:rPr>
                <w:spacing w:val="2"/>
                <w:shd w:val="clear" w:color="auto" w:fill="FFFFFF"/>
              </w:rPr>
            </w:pPr>
            <w:r>
              <w:t xml:space="preserve">ОК09. Пользоваться профессиональной документацией на </w:t>
            </w:r>
            <w:r>
              <w:lastRenderedPageBreak/>
              <w:t>государственном и иностранном языках.</w:t>
            </w:r>
          </w:p>
          <w:p w:rsidR="00014428" w:rsidRPr="008F3CD0" w:rsidRDefault="00014428" w:rsidP="00112EB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25" w:type="dxa"/>
          </w:tcPr>
          <w:p w:rsidR="00014428" w:rsidRDefault="00014428" w:rsidP="00014428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Режим труда и отдыха.</w:t>
            </w:r>
            <w:r w:rsidRPr="00FB01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Здоровое тело,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его части</w:t>
            </w:r>
            <w:r w:rsidRPr="00FB01F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 Спорт.</w:t>
            </w:r>
          </w:p>
          <w:p w:rsidR="00014428" w:rsidRPr="00763B7A" w:rsidRDefault="00014428" w:rsidP="00014428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</w:t>
            </w:r>
            <w:r w:rsidRPr="00FB01F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Вредная и </w:t>
            </w:r>
            <w:r w:rsidR="009C744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полезная еда. </w:t>
            </w:r>
            <w:r w:rsidR="009C744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Сбалансированное </w:t>
            </w:r>
            <w:r w:rsidRPr="00FB01F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питание.</w:t>
            </w:r>
            <w:r w:rsidRPr="00763B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4428" w:rsidRPr="00763B7A" w:rsidRDefault="00014428" w:rsidP="00014428">
            <w:pPr>
              <w:pStyle w:val="af9"/>
              <w:tabs>
                <w:tab w:val="left" w:pos="25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428" w:rsidRPr="008F3CD0" w:rsidRDefault="00014428" w:rsidP="008F3CD0">
            <w:pPr>
              <w:pStyle w:val="af9"/>
              <w:tabs>
                <w:tab w:val="left" w:pos="139"/>
                <w:tab w:val="left" w:pos="1548"/>
                <w:tab w:val="left" w:pos="2278"/>
                <w:tab w:val="left" w:pos="399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</w:tcPr>
          <w:p w:rsidR="00014428" w:rsidRDefault="00014428" w:rsidP="00014428">
            <w:pPr>
              <w:pStyle w:val="a"/>
              <w:numPr>
                <w:ilvl w:val="0"/>
                <w:numId w:val="0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Контроль лексических единиц</w:t>
            </w:r>
          </w:p>
          <w:p w:rsidR="00014428" w:rsidRDefault="00014428" w:rsidP="00014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2D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монологической речи</w:t>
            </w:r>
          </w:p>
          <w:p w:rsidR="00014428" w:rsidRPr="00F732F6" w:rsidRDefault="00014428" w:rsidP="000144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32F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014428" w:rsidRPr="008F3CD0" w:rsidRDefault="00014428" w:rsidP="0001442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8F3CD0">
              <w:rPr>
                <w:sz w:val="24"/>
                <w:szCs w:val="24"/>
              </w:rPr>
              <w:t>Контрольная работа №2</w:t>
            </w:r>
          </w:p>
          <w:p w:rsidR="00014428" w:rsidRPr="008F3CD0" w:rsidRDefault="00014428" w:rsidP="0001442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№3</w:t>
            </w:r>
          </w:p>
          <w:p w:rsidR="00014428" w:rsidRPr="008F3CD0" w:rsidRDefault="00014428" w:rsidP="000144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CD0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014428" w:rsidRPr="008F3CD0" w:rsidRDefault="00014428" w:rsidP="00014428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8F3CD0">
              <w:rPr>
                <w:sz w:val="24"/>
                <w:szCs w:val="24"/>
              </w:rPr>
              <w:t>дифференцированный зачёт</w:t>
            </w:r>
          </w:p>
        </w:tc>
      </w:tr>
      <w:tr w:rsidR="008F3CD0" w:rsidRPr="008F3CD0" w:rsidTr="008F3CD0">
        <w:tc>
          <w:tcPr>
            <w:tcW w:w="2943" w:type="dxa"/>
          </w:tcPr>
          <w:p w:rsidR="007A3188" w:rsidRDefault="007A3188" w:rsidP="008F3C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2B3" w:rsidRPr="008F3CD0" w:rsidRDefault="007A3188" w:rsidP="007A31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1.2. Координировать работу приемной руководителя, зон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br/>
              <w:t xml:space="preserve">приема различных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br/>
              <w:t>категорий посетителей организации</w:t>
            </w:r>
            <w:r w:rsidR="00112EB6" w:rsidRPr="00D937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25" w:type="dxa"/>
          </w:tcPr>
          <w:p w:rsidR="007A3188" w:rsidRDefault="006003D4" w:rsidP="007A3188">
            <w:pPr>
              <w:pStyle w:val="af9"/>
              <w:tabs>
                <w:tab w:val="left" w:pos="139"/>
                <w:tab w:val="left" w:pos="1548"/>
                <w:tab w:val="left" w:pos="2278"/>
                <w:tab w:val="left" w:pos="399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C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A3188"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 w:rsidR="009C7447">
              <w:rPr>
                <w:rFonts w:ascii="Times New Roman" w:hAnsi="Times New Roman" w:cs="Times New Roman"/>
                <w:sz w:val="24"/>
                <w:szCs w:val="24"/>
              </w:rPr>
              <w:t>ные понятия профессии архивиста</w:t>
            </w:r>
            <w:r w:rsidR="007A3188"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. Особенности </w:t>
            </w:r>
            <w:proofErr w:type="gramStart"/>
            <w:r w:rsidR="007A3188" w:rsidRPr="00FB01F6">
              <w:rPr>
                <w:rFonts w:ascii="Times New Roman" w:hAnsi="Times New Roman" w:cs="Times New Roman"/>
                <w:sz w:val="24"/>
                <w:szCs w:val="24"/>
              </w:rPr>
              <w:t>подготовки  по</w:t>
            </w:r>
            <w:proofErr w:type="gramEnd"/>
            <w:r w:rsidR="007A3188" w:rsidRPr="00FB01F6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специальности</w:t>
            </w:r>
            <w:r w:rsidR="007A3188" w:rsidRPr="008F3C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3188" w:rsidRDefault="007A3188" w:rsidP="007A3188">
            <w:pPr>
              <w:pStyle w:val="af9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архивах.  К</w:t>
            </w:r>
            <w:r w:rsidR="009C7447">
              <w:rPr>
                <w:rFonts w:ascii="Times New Roman" w:hAnsi="Times New Roman" w:cs="Times New Roman"/>
                <w:sz w:val="24"/>
                <w:szCs w:val="24"/>
              </w:rPr>
              <w:t>онсультативная помощь архивариуса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3188" w:rsidRPr="008F3CD0" w:rsidRDefault="007A3188" w:rsidP="007A3188">
            <w:pPr>
              <w:pStyle w:val="af9"/>
              <w:tabs>
                <w:tab w:val="left" w:pos="139"/>
                <w:tab w:val="left" w:pos="1548"/>
                <w:tab w:val="left" w:pos="2278"/>
                <w:tab w:val="left" w:pos="399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DD4" w:rsidRPr="008F3CD0" w:rsidRDefault="00030DD4" w:rsidP="00014428">
            <w:pPr>
              <w:pStyle w:val="af9"/>
              <w:tabs>
                <w:tab w:val="left" w:pos="139"/>
                <w:tab w:val="left" w:pos="1548"/>
                <w:tab w:val="left" w:pos="2278"/>
                <w:tab w:val="left" w:pos="399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3C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3" w:type="dxa"/>
          </w:tcPr>
          <w:p w:rsidR="009442B3" w:rsidRPr="008F3CD0" w:rsidRDefault="009442B3" w:rsidP="008F3CD0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8F3CD0">
              <w:rPr>
                <w:sz w:val="24"/>
                <w:szCs w:val="24"/>
              </w:rPr>
              <w:t>Практическая работа</w:t>
            </w:r>
          </w:p>
        </w:tc>
      </w:tr>
    </w:tbl>
    <w:p w:rsidR="00314C24" w:rsidRPr="00D003FD" w:rsidRDefault="00314C24" w:rsidP="00314C2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14C24" w:rsidRPr="00D003FD" w:rsidRDefault="00314C24" w:rsidP="00314C2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14C24" w:rsidRPr="00D003FD" w:rsidRDefault="00314C24" w:rsidP="00314C24">
      <w:pPr>
        <w:rPr>
          <w:rFonts w:ascii="Times New Roman" w:hAnsi="Times New Roman" w:cs="Times New Roman"/>
          <w:sz w:val="28"/>
          <w:szCs w:val="28"/>
        </w:rPr>
      </w:pPr>
    </w:p>
    <w:p w:rsidR="00314C24" w:rsidRDefault="00314C24" w:rsidP="00314C24"/>
    <w:p w:rsidR="00DF3905" w:rsidRDefault="00DF3905"/>
    <w:sectPr w:rsidR="00DF3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977" w:rsidRDefault="008B4977" w:rsidP="00351728">
      <w:pPr>
        <w:spacing w:after="0" w:line="240" w:lineRule="auto"/>
      </w:pPr>
      <w:r>
        <w:separator/>
      </w:r>
    </w:p>
  </w:endnote>
  <w:endnote w:type="continuationSeparator" w:id="0">
    <w:p w:rsidR="008B4977" w:rsidRDefault="008B4977" w:rsidP="00351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977" w:rsidRDefault="008B4977" w:rsidP="00351728">
      <w:pPr>
        <w:spacing w:after="0" w:line="240" w:lineRule="auto"/>
      </w:pPr>
      <w:r>
        <w:separator/>
      </w:r>
    </w:p>
  </w:footnote>
  <w:footnote w:type="continuationSeparator" w:id="0">
    <w:p w:rsidR="008B4977" w:rsidRDefault="008B4977" w:rsidP="003517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95748"/>
    <w:multiLevelType w:val="multilevel"/>
    <w:tmpl w:val="3F888F5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6BB755C"/>
    <w:multiLevelType w:val="multilevel"/>
    <w:tmpl w:val="48B81F66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938681C"/>
    <w:multiLevelType w:val="multilevel"/>
    <w:tmpl w:val="6A6AC2C6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9577C08"/>
    <w:multiLevelType w:val="multilevel"/>
    <w:tmpl w:val="4AF872BE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973275B"/>
    <w:multiLevelType w:val="multilevel"/>
    <w:tmpl w:val="19F29F4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9C91ABE"/>
    <w:multiLevelType w:val="multilevel"/>
    <w:tmpl w:val="29EA783E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ABB5328"/>
    <w:multiLevelType w:val="multilevel"/>
    <w:tmpl w:val="B600B81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CAF3DEB"/>
    <w:multiLevelType w:val="multilevel"/>
    <w:tmpl w:val="4288DC28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0D8713A4"/>
    <w:multiLevelType w:val="multilevel"/>
    <w:tmpl w:val="4FE0BC1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11EF2DEC"/>
    <w:multiLevelType w:val="multilevel"/>
    <w:tmpl w:val="D9144D36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1CF7564D"/>
    <w:multiLevelType w:val="multilevel"/>
    <w:tmpl w:val="FC2A6848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1D4760FC"/>
    <w:multiLevelType w:val="multilevel"/>
    <w:tmpl w:val="D422C788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204D5DCC"/>
    <w:multiLevelType w:val="multilevel"/>
    <w:tmpl w:val="42F635DC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0C6751E"/>
    <w:multiLevelType w:val="multilevel"/>
    <w:tmpl w:val="99C8FC6E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20CB4FF1"/>
    <w:multiLevelType w:val="multilevel"/>
    <w:tmpl w:val="1DCA0D68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22B073D6"/>
    <w:multiLevelType w:val="multilevel"/>
    <w:tmpl w:val="518CE478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7577946"/>
    <w:multiLevelType w:val="multilevel"/>
    <w:tmpl w:val="8EBC28AE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67" w:firstLine="0"/>
      </w:pPr>
      <w:rPr>
        <w:rFonts w:ascii="Tahoma" w:eastAsia="Tahoma" w:hAnsi="Tahoma" w:cs="Tahom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ahoma" w:eastAsia="Tahoma" w:hAnsi="Tahoma" w:cs="Tahom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2C557480"/>
    <w:multiLevelType w:val="multilevel"/>
    <w:tmpl w:val="38AC9A50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2D93134D"/>
    <w:multiLevelType w:val="multilevel"/>
    <w:tmpl w:val="286C3D5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2EBF1EAC"/>
    <w:multiLevelType w:val="multilevel"/>
    <w:tmpl w:val="E864F502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2FF043F8"/>
    <w:multiLevelType w:val="multilevel"/>
    <w:tmpl w:val="7A02165E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313E485C"/>
    <w:multiLevelType w:val="multilevel"/>
    <w:tmpl w:val="469C1E74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33242CA5"/>
    <w:multiLevelType w:val="multilevel"/>
    <w:tmpl w:val="CB06434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24" w15:restartNumberingAfterBreak="0">
    <w:nsid w:val="36732A41"/>
    <w:multiLevelType w:val="multilevel"/>
    <w:tmpl w:val="914C9B8E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37197014"/>
    <w:multiLevelType w:val="multilevel"/>
    <w:tmpl w:val="F544C97C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3F2D5895"/>
    <w:multiLevelType w:val="multilevel"/>
    <w:tmpl w:val="12E6558E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3F973524"/>
    <w:multiLevelType w:val="multilevel"/>
    <w:tmpl w:val="C11E251E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3FEA33EC"/>
    <w:multiLevelType w:val="multilevel"/>
    <w:tmpl w:val="5BC07038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40B17E6B"/>
    <w:multiLevelType w:val="multilevel"/>
    <w:tmpl w:val="2D9649DE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47DD269E"/>
    <w:multiLevelType w:val="multilevel"/>
    <w:tmpl w:val="7E864F70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ahoma" w:eastAsia="Tahoma" w:hAnsi="Tahoma" w:cs="Tahom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ahoma" w:eastAsia="Tahoma" w:hAnsi="Tahoma" w:cs="Tahom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48D43C8A"/>
    <w:multiLevelType w:val="multilevel"/>
    <w:tmpl w:val="567E9EC2"/>
    <w:lvl w:ilvl="0">
      <w:start w:val="1"/>
      <w:numFmt w:val="bullet"/>
      <w:lvlText w:val="-"/>
      <w:lvlJc w:val="left"/>
      <w:pPr>
        <w:ind w:left="142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493B1C0F"/>
    <w:multiLevelType w:val="multilevel"/>
    <w:tmpl w:val="62BAE49E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4A600AC1"/>
    <w:multiLevelType w:val="multilevel"/>
    <w:tmpl w:val="7472A1F8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 w15:restartNumberingAfterBreak="0">
    <w:nsid w:val="4C42434F"/>
    <w:multiLevelType w:val="multilevel"/>
    <w:tmpl w:val="CD34C16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4E136F7F"/>
    <w:multiLevelType w:val="multilevel"/>
    <w:tmpl w:val="749CF4DA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51101204"/>
    <w:multiLevelType w:val="multilevel"/>
    <w:tmpl w:val="9042A12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 w15:restartNumberingAfterBreak="0">
    <w:nsid w:val="51A60B09"/>
    <w:multiLevelType w:val="multilevel"/>
    <w:tmpl w:val="256CF804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8" w15:restartNumberingAfterBreak="0">
    <w:nsid w:val="59416B55"/>
    <w:multiLevelType w:val="hybridMultilevel"/>
    <w:tmpl w:val="F3941308"/>
    <w:lvl w:ilvl="0" w:tplc="8302433E">
      <w:start w:val="4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9" w15:restartNumberingAfterBreak="0">
    <w:nsid w:val="59792D86"/>
    <w:multiLevelType w:val="hybridMultilevel"/>
    <w:tmpl w:val="6ABE5324"/>
    <w:lvl w:ilvl="0" w:tplc="DA0A69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5C1E30F2"/>
    <w:multiLevelType w:val="multilevel"/>
    <w:tmpl w:val="F140B706"/>
    <w:lvl w:ilvl="0">
      <w:start w:val="2"/>
      <w:numFmt w:val="decimal"/>
      <w:lvlText w:val="%1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 w15:restartNumberingAfterBreak="0">
    <w:nsid w:val="6091616B"/>
    <w:multiLevelType w:val="multilevel"/>
    <w:tmpl w:val="3EE653A6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2" w15:restartNumberingAfterBreak="0">
    <w:nsid w:val="613628D0"/>
    <w:multiLevelType w:val="multilevel"/>
    <w:tmpl w:val="FB720CE0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3" w15:restartNumberingAfterBreak="0">
    <w:nsid w:val="667B525A"/>
    <w:multiLevelType w:val="multilevel"/>
    <w:tmpl w:val="0A222912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4" w15:restartNumberingAfterBreak="0">
    <w:nsid w:val="67EB7885"/>
    <w:multiLevelType w:val="multilevel"/>
    <w:tmpl w:val="B7C0C546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5" w15:restartNumberingAfterBreak="0">
    <w:nsid w:val="6C3C09FB"/>
    <w:multiLevelType w:val="multilevel"/>
    <w:tmpl w:val="4C84CC36"/>
    <w:lvl w:ilvl="0">
      <w:start w:val="1"/>
      <w:numFmt w:val="bullet"/>
      <w:lvlText w:val="•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6" w15:restartNumberingAfterBreak="0">
    <w:nsid w:val="6EA91F2C"/>
    <w:multiLevelType w:val="multilevel"/>
    <w:tmpl w:val="4608F1E4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7" w15:restartNumberingAfterBreak="0">
    <w:nsid w:val="70386F33"/>
    <w:multiLevelType w:val="multilevel"/>
    <w:tmpl w:val="6AEA0D1C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8" w15:restartNumberingAfterBreak="0">
    <w:nsid w:val="72A5061B"/>
    <w:multiLevelType w:val="multilevel"/>
    <w:tmpl w:val="F662B830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9" w15:restartNumberingAfterBreak="0">
    <w:nsid w:val="72ED3A78"/>
    <w:multiLevelType w:val="multilevel"/>
    <w:tmpl w:val="AF76ADE8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0" w15:restartNumberingAfterBreak="0">
    <w:nsid w:val="7A88131F"/>
    <w:multiLevelType w:val="multilevel"/>
    <w:tmpl w:val="3F888F5A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1" w15:restartNumberingAfterBreak="0">
    <w:nsid w:val="7A8E6229"/>
    <w:multiLevelType w:val="multilevel"/>
    <w:tmpl w:val="10D29358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2" w15:restartNumberingAfterBreak="0">
    <w:nsid w:val="7D660E25"/>
    <w:multiLevelType w:val="multilevel"/>
    <w:tmpl w:val="B100F88C"/>
    <w:lvl w:ilvl="0">
      <w:start w:val="1"/>
      <w:numFmt w:val="bullet"/>
      <w:lvlText w:val="-"/>
      <w:lvlJc w:val="left"/>
      <w:pPr>
        <w:ind w:left="0" w:firstLine="0"/>
      </w:pPr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8"/>
  </w:num>
  <w:num w:numId="2">
    <w:abstractNumId w:val="16"/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">
    <w:abstractNumId w:val="45"/>
  </w:num>
  <w:num w:numId="5">
    <w:abstractNumId w:val="26"/>
  </w:num>
  <w:num w:numId="6">
    <w:abstractNumId w:val="41"/>
  </w:num>
  <w:num w:numId="7">
    <w:abstractNumId w:val="29"/>
  </w:num>
  <w:num w:numId="8">
    <w:abstractNumId w:val="18"/>
  </w:num>
  <w:num w:numId="9">
    <w:abstractNumId w:val="27"/>
  </w:num>
  <w:num w:numId="10">
    <w:abstractNumId w:val="10"/>
  </w:num>
  <w:num w:numId="11">
    <w:abstractNumId w:val="4"/>
  </w:num>
  <w:num w:numId="12">
    <w:abstractNumId w:val="12"/>
  </w:num>
  <w:num w:numId="13">
    <w:abstractNumId w:val="36"/>
  </w:num>
  <w:num w:numId="14">
    <w:abstractNumId w:val="21"/>
  </w:num>
  <w:num w:numId="15">
    <w:abstractNumId w:val="22"/>
  </w:num>
  <w:num w:numId="16">
    <w:abstractNumId w:val="34"/>
  </w:num>
  <w:num w:numId="17">
    <w:abstractNumId w:val="31"/>
  </w:num>
  <w:num w:numId="18">
    <w:abstractNumId w:val="2"/>
  </w:num>
  <w:num w:numId="19">
    <w:abstractNumId w:val="44"/>
  </w:num>
  <w:num w:numId="20">
    <w:abstractNumId w:val="42"/>
  </w:num>
  <w:num w:numId="21">
    <w:abstractNumId w:val="15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3">
    <w:abstractNumId w:val="9"/>
  </w:num>
  <w:num w:numId="24">
    <w:abstractNumId w:val="33"/>
  </w:num>
  <w:num w:numId="25">
    <w:abstractNumId w:val="8"/>
  </w:num>
  <w:num w:numId="26">
    <w:abstractNumId w:val="4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0"/>
  </w:num>
  <w:num w:numId="28">
    <w:abstractNumId w:val="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37"/>
  </w:num>
  <w:num w:numId="30">
    <w:abstractNumId w:val="19"/>
  </w:num>
  <w:num w:numId="31">
    <w:abstractNumId w:val="6"/>
  </w:num>
  <w:num w:numId="32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3"/>
  </w:num>
  <w:num w:numId="34">
    <w:abstractNumId w:val="13"/>
  </w:num>
  <w:num w:numId="35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51"/>
  </w:num>
  <w:num w:numId="3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0"/>
  </w:num>
  <w:num w:numId="39">
    <w:abstractNumId w:val="52"/>
  </w:num>
  <w:num w:numId="40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"/>
  </w:num>
  <w:num w:numId="42">
    <w:abstractNumId w:val="4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4"/>
  </w:num>
  <w:num w:numId="44">
    <w:abstractNumId w:val="4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46"/>
  </w:num>
  <w:num w:numId="4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7"/>
  </w:num>
  <w:num w:numId="48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2"/>
  </w:num>
  <w:num w:numId="5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50"/>
  </w:num>
  <w:num w:numId="52">
    <w:abstractNumId w:val="16"/>
  </w:num>
  <w:num w:numId="53">
    <w:abstractNumId w:val="23"/>
  </w:num>
  <w:num w:numId="54">
    <w:abstractNumId w:val="37"/>
  </w:num>
  <w:num w:numId="55">
    <w:abstractNumId w:val="19"/>
  </w:num>
  <w:num w:numId="56">
    <w:abstractNumId w:val="3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214"/>
    <w:rsid w:val="0000598A"/>
    <w:rsid w:val="00014428"/>
    <w:rsid w:val="00021AC5"/>
    <w:rsid w:val="000251F3"/>
    <w:rsid w:val="00030DD4"/>
    <w:rsid w:val="00031EAA"/>
    <w:rsid w:val="00042CBB"/>
    <w:rsid w:val="00071872"/>
    <w:rsid w:val="00094035"/>
    <w:rsid w:val="000A0F81"/>
    <w:rsid w:val="000A4839"/>
    <w:rsid w:val="000B090C"/>
    <w:rsid w:val="000B1B21"/>
    <w:rsid w:val="000C4419"/>
    <w:rsid w:val="000D4A70"/>
    <w:rsid w:val="000E17FF"/>
    <w:rsid w:val="000F21A6"/>
    <w:rsid w:val="000F24AC"/>
    <w:rsid w:val="0010137D"/>
    <w:rsid w:val="00112EB6"/>
    <w:rsid w:val="00114A4A"/>
    <w:rsid w:val="00114DAE"/>
    <w:rsid w:val="00123A2A"/>
    <w:rsid w:val="00126D02"/>
    <w:rsid w:val="00143B6E"/>
    <w:rsid w:val="00185459"/>
    <w:rsid w:val="001859D8"/>
    <w:rsid w:val="001A041B"/>
    <w:rsid w:val="001B5CEE"/>
    <w:rsid w:val="001C0784"/>
    <w:rsid w:val="001C2887"/>
    <w:rsid w:val="001C5B6A"/>
    <w:rsid w:val="001F4AD3"/>
    <w:rsid w:val="001F7B49"/>
    <w:rsid w:val="002259B8"/>
    <w:rsid w:val="00235406"/>
    <w:rsid w:val="00240012"/>
    <w:rsid w:val="002404D8"/>
    <w:rsid w:val="00252A27"/>
    <w:rsid w:val="00256101"/>
    <w:rsid w:val="002721C3"/>
    <w:rsid w:val="00290AD6"/>
    <w:rsid w:val="002A45D7"/>
    <w:rsid w:val="002B7660"/>
    <w:rsid w:val="002C351B"/>
    <w:rsid w:val="002D39FE"/>
    <w:rsid w:val="002F2D81"/>
    <w:rsid w:val="002F5FFE"/>
    <w:rsid w:val="002F7A6B"/>
    <w:rsid w:val="00314C24"/>
    <w:rsid w:val="00334DB0"/>
    <w:rsid w:val="00335D66"/>
    <w:rsid w:val="00342DAC"/>
    <w:rsid w:val="00345AA4"/>
    <w:rsid w:val="00346488"/>
    <w:rsid w:val="003505AB"/>
    <w:rsid w:val="00351728"/>
    <w:rsid w:val="00357DC3"/>
    <w:rsid w:val="00364846"/>
    <w:rsid w:val="003851DE"/>
    <w:rsid w:val="00385A72"/>
    <w:rsid w:val="00386AF1"/>
    <w:rsid w:val="003934F7"/>
    <w:rsid w:val="003A1520"/>
    <w:rsid w:val="003B10BD"/>
    <w:rsid w:val="003D20D8"/>
    <w:rsid w:val="003E51AD"/>
    <w:rsid w:val="003E76AF"/>
    <w:rsid w:val="00412395"/>
    <w:rsid w:val="0043162E"/>
    <w:rsid w:val="00436680"/>
    <w:rsid w:val="00441237"/>
    <w:rsid w:val="004507DE"/>
    <w:rsid w:val="00474C45"/>
    <w:rsid w:val="004C3A43"/>
    <w:rsid w:val="004E7427"/>
    <w:rsid w:val="004E7A6F"/>
    <w:rsid w:val="004F237B"/>
    <w:rsid w:val="00517E70"/>
    <w:rsid w:val="00535463"/>
    <w:rsid w:val="0054130F"/>
    <w:rsid w:val="00546089"/>
    <w:rsid w:val="00550EEF"/>
    <w:rsid w:val="00555827"/>
    <w:rsid w:val="005632F9"/>
    <w:rsid w:val="00570371"/>
    <w:rsid w:val="005A7878"/>
    <w:rsid w:val="005C450A"/>
    <w:rsid w:val="005E0D35"/>
    <w:rsid w:val="005F0FA4"/>
    <w:rsid w:val="005F1ADF"/>
    <w:rsid w:val="006003D4"/>
    <w:rsid w:val="006049A7"/>
    <w:rsid w:val="00604E26"/>
    <w:rsid w:val="00615C3A"/>
    <w:rsid w:val="0062730B"/>
    <w:rsid w:val="00627EBB"/>
    <w:rsid w:val="00637A8A"/>
    <w:rsid w:val="006407C1"/>
    <w:rsid w:val="00641051"/>
    <w:rsid w:val="0066159B"/>
    <w:rsid w:val="00663841"/>
    <w:rsid w:val="006769AA"/>
    <w:rsid w:val="00682B9D"/>
    <w:rsid w:val="00683464"/>
    <w:rsid w:val="00684D59"/>
    <w:rsid w:val="00695B9D"/>
    <w:rsid w:val="006971DD"/>
    <w:rsid w:val="006A2B5D"/>
    <w:rsid w:val="006B64E5"/>
    <w:rsid w:val="006C445D"/>
    <w:rsid w:val="006D1509"/>
    <w:rsid w:val="006F619A"/>
    <w:rsid w:val="00701CA0"/>
    <w:rsid w:val="00703497"/>
    <w:rsid w:val="00711A47"/>
    <w:rsid w:val="00763B7A"/>
    <w:rsid w:val="00765A2A"/>
    <w:rsid w:val="00777E51"/>
    <w:rsid w:val="007873EC"/>
    <w:rsid w:val="007A3188"/>
    <w:rsid w:val="007B3949"/>
    <w:rsid w:val="00804D5C"/>
    <w:rsid w:val="00847B2C"/>
    <w:rsid w:val="0088539E"/>
    <w:rsid w:val="008973E5"/>
    <w:rsid w:val="008B3583"/>
    <w:rsid w:val="008B4977"/>
    <w:rsid w:val="008D0F3E"/>
    <w:rsid w:val="008F3CD0"/>
    <w:rsid w:val="0090628A"/>
    <w:rsid w:val="009149CB"/>
    <w:rsid w:val="009156CE"/>
    <w:rsid w:val="00923F69"/>
    <w:rsid w:val="009373F4"/>
    <w:rsid w:val="009442B3"/>
    <w:rsid w:val="00957A67"/>
    <w:rsid w:val="00963D4D"/>
    <w:rsid w:val="00980321"/>
    <w:rsid w:val="00994F08"/>
    <w:rsid w:val="009974F6"/>
    <w:rsid w:val="009A0967"/>
    <w:rsid w:val="009A3C5E"/>
    <w:rsid w:val="009A461C"/>
    <w:rsid w:val="009B0201"/>
    <w:rsid w:val="009C0014"/>
    <w:rsid w:val="009C4260"/>
    <w:rsid w:val="009C5DE5"/>
    <w:rsid w:val="009C7447"/>
    <w:rsid w:val="009E0675"/>
    <w:rsid w:val="009E4935"/>
    <w:rsid w:val="009F406A"/>
    <w:rsid w:val="009F4153"/>
    <w:rsid w:val="00A17BCA"/>
    <w:rsid w:val="00A20C0C"/>
    <w:rsid w:val="00A218DA"/>
    <w:rsid w:val="00A23642"/>
    <w:rsid w:val="00A25E1C"/>
    <w:rsid w:val="00A40C40"/>
    <w:rsid w:val="00A4348D"/>
    <w:rsid w:val="00A5542D"/>
    <w:rsid w:val="00A627E2"/>
    <w:rsid w:val="00A751C0"/>
    <w:rsid w:val="00A8349F"/>
    <w:rsid w:val="00A879DC"/>
    <w:rsid w:val="00A91346"/>
    <w:rsid w:val="00A95EA8"/>
    <w:rsid w:val="00A979CD"/>
    <w:rsid w:val="00AC77C1"/>
    <w:rsid w:val="00AD0526"/>
    <w:rsid w:val="00AE4FB4"/>
    <w:rsid w:val="00AF5EE8"/>
    <w:rsid w:val="00B217A2"/>
    <w:rsid w:val="00B4279B"/>
    <w:rsid w:val="00B542D0"/>
    <w:rsid w:val="00B74E8E"/>
    <w:rsid w:val="00B808D7"/>
    <w:rsid w:val="00B90E18"/>
    <w:rsid w:val="00BD310E"/>
    <w:rsid w:val="00BE6713"/>
    <w:rsid w:val="00BE7120"/>
    <w:rsid w:val="00BE773B"/>
    <w:rsid w:val="00BF2772"/>
    <w:rsid w:val="00C174EE"/>
    <w:rsid w:val="00C202BB"/>
    <w:rsid w:val="00C37C4F"/>
    <w:rsid w:val="00C47F72"/>
    <w:rsid w:val="00C57B10"/>
    <w:rsid w:val="00C619CC"/>
    <w:rsid w:val="00C63E11"/>
    <w:rsid w:val="00C82D82"/>
    <w:rsid w:val="00CA50DE"/>
    <w:rsid w:val="00CB3A3C"/>
    <w:rsid w:val="00CB5DF7"/>
    <w:rsid w:val="00CB68C7"/>
    <w:rsid w:val="00CB6FCC"/>
    <w:rsid w:val="00CD005E"/>
    <w:rsid w:val="00CE1FD4"/>
    <w:rsid w:val="00CE4FE6"/>
    <w:rsid w:val="00CF50E7"/>
    <w:rsid w:val="00CF73A0"/>
    <w:rsid w:val="00D0284E"/>
    <w:rsid w:val="00D04F6D"/>
    <w:rsid w:val="00D053CE"/>
    <w:rsid w:val="00D16B9B"/>
    <w:rsid w:val="00D17A9A"/>
    <w:rsid w:val="00D221CB"/>
    <w:rsid w:val="00D412B9"/>
    <w:rsid w:val="00D41959"/>
    <w:rsid w:val="00D56A9E"/>
    <w:rsid w:val="00D63E38"/>
    <w:rsid w:val="00D83E59"/>
    <w:rsid w:val="00D90214"/>
    <w:rsid w:val="00D902AC"/>
    <w:rsid w:val="00D915F0"/>
    <w:rsid w:val="00D937E0"/>
    <w:rsid w:val="00D95B3A"/>
    <w:rsid w:val="00DA34A9"/>
    <w:rsid w:val="00DB10F0"/>
    <w:rsid w:val="00DC1DA9"/>
    <w:rsid w:val="00DD0716"/>
    <w:rsid w:val="00DD23D7"/>
    <w:rsid w:val="00DD401E"/>
    <w:rsid w:val="00DF3905"/>
    <w:rsid w:val="00DF69A1"/>
    <w:rsid w:val="00E0113D"/>
    <w:rsid w:val="00E34C13"/>
    <w:rsid w:val="00E6389F"/>
    <w:rsid w:val="00E8066F"/>
    <w:rsid w:val="00E91587"/>
    <w:rsid w:val="00E92142"/>
    <w:rsid w:val="00EB33CE"/>
    <w:rsid w:val="00ED2D8D"/>
    <w:rsid w:val="00F055E4"/>
    <w:rsid w:val="00F17606"/>
    <w:rsid w:val="00F6254B"/>
    <w:rsid w:val="00F652FB"/>
    <w:rsid w:val="00F71DCE"/>
    <w:rsid w:val="00F732F6"/>
    <w:rsid w:val="00FA400A"/>
    <w:rsid w:val="00FA4BC2"/>
    <w:rsid w:val="00FB01F6"/>
    <w:rsid w:val="00FC3F51"/>
    <w:rsid w:val="00FF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26B08"/>
  <w15:docId w15:val="{562CF7EC-F85F-443E-9512-20F8A9148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314C24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qFormat/>
    <w:rsid w:val="00314C24"/>
    <w:pPr>
      <w:keepNext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14C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Body Text"/>
    <w:basedOn w:val="a0"/>
    <w:link w:val="a5"/>
    <w:rsid w:val="00314C2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1"/>
    <w:link w:val="a4"/>
    <w:rsid w:val="00314C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14C2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Title"/>
    <w:basedOn w:val="a0"/>
    <w:link w:val="a7"/>
    <w:qFormat/>
    <w:rsid w:val="00314C24"/>
    <w:pPr>
      <w:spacing w:after="0" w:line="240" w:lineRule="auto"/>
      <w:ind w:left="5040" w:firstLine="720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7">
    <w:name w:val="Заголовок Знак"/>
    <w:basedOn w:val="a1"/>
    <w:link w:val="a6"/>
    <w:rsid w:val="00314C2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314C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0"/>
    <w:link w:val="a9"/>
    <w:uiPriority w:val="34"/>
    <w:qFormat/>
    <w:rsid w:val="00314C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2"/>
    <w:rsid w:val="00314C2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еречень"/>
    <w:basedOn w:val="a0"/>
    <w:next w:val="a0"/>
    <w:link w:val="ab"/>
    <w:qFormat/>
    <w:rsid w:val="00314C24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b">
    <w:name w:val="Перечень Знак"/>
    <w:link w:val="a"/>
    <w:rsid w:val="00314C24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styleId="ac">
    <w:name w:val="Hyperlink"/>
    <w:uiPriority w:val="99"/>
    <w:rsid w:val="00314C24"/>
    <w:rPr>
      <w:color w:val="0000FF"/>
      <w:u w:val="single"/>
    </w:rPr>
  </w:style>
  <w:style w:type="paragraph" w:styleId="ad">
    <w:name w:val="List"/>
    <w:basedOn w:val="a0"/>
    <w:rsid w:val="00314C2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0"/>
    <w:link w:val="20"/>
    <w:rsid w:val="00314C2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1"/>
    <w:link w:val="2"/>
    <w:rsid w:val="00314C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2"/>
    <w:basedOn w:val="a0"/>
    <w:rsid w:val="00314C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e">
    <w:name w:val="footnote text"/>
    <w:basedOn w:val="a0"/>
    <w:link w:val="af"/>
    <w:rsid w:val="00314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">
    <w:name w:val="Текст сноски Знак"/>
    <w:basedOn w:val="a1"/>
    <w:link w:val="ae"/>
    <w:rsid w:val="00314C2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0">
    <w:name w:val="footnote reference"/>
    <w:rsid w:val="00314C24"/>
    <w:rPr>
      <w:vertAlign w:val="superscript"/>
    </w:rPr>
  </w:style>
  <w:style w:type="character" w:styleId="af1">
    <w:name w:val="Emphasis"/>
    <w:uiPriority w:val="20"/>
    <w:qFormat/>
    <w:rsid w:val="00314C24"/>
    <w:rPr>
      <w:i/>
    </w:rPr>
  </w:style>
  <w:style w:type="paragraph" w:customStyle="1" w:styleId="Iauiue">
    <w:name w:val="Iau?iue"/>
    <w:uiPriority w:val="99"/>
    <w:rsid w:val="00314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Абзац списка1"/>
    <w:basedOn w:val="a0"/>
    <w:rsid w:val="00314C24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0"/>
    <w:uiPriority w:val="99"/>
    <w:semiHidden/>
    <w:unhideWhenUsed/>
    <w:rsid w:val="00314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1"/>
    <w:qFormat/>
    <w:rsid w:val="00314C2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9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8"/>
    <w:uiPriority w:val="34"/>
    <w:qFormat/>
    <w:locked/>
    <w:rsid w:val="00314C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_"/>
    <w:basedOn w:val="a1"/>
    <w:link w:val="12"/>
    <w:locked/>
    <w:rsid w:val="00A879DC"/>
    <w:rPr>
      <w:rFonts w:ascii="Tahoma" w:eastAsia="Tahoma" w:hAnsi="Tahoma" w:cs="Tahoma"/>
    </w:rPr>
  </w:style>
  <w:style w:type="paragraph" w:customStyle="1" w:styleId="12">
    <w:name w:val="Основной текст1"/>
    <w:basedOn w:val="a0"/>
    <w:link w:val="af3"/>
    <w:rsid w:val="00A879DC"/>
    <w:pPr>
      <w:widowControl w:val="0"/>
      <w:spacing w:after="0" w:line="300" w:lineRule="auto"/>
    </w:pPr>
    <w:rPr>
      <w:rFonts w:ascii="Tahoma" w:eastAsia="Tahoma" w:hAnsi="Tahoma" w:cs="Tahoma"/>
      <w:lang w:eastAsia="en-US"/>
    </w:rPr>
  </w:style>
  <w:style w:type="character" w:customStyle="1" w:styleId="22">
    <w:name w:val="Заголовок №2_"/>
    <w:basedOn w:val="a1"/>
    <w:link w:val="23"/>
    <w:locked/>
    <w:rsid w:val="00A879DC"/>
    <w:rPr>
      <w:rFonts w:ascii="Tahoma" w:eastAsia="Tahoma" w:hAnsi="Tahoma" w:cs="Tahoma"/>
      <w:b/>
      <w:bCs/>
    </w:rPr>
  </w:style>
  <w:style w:type="paragraph" w:customStyle="1" w:styleId="23">
    <w:name w:val="Заголовок №2"/>
    <w:basedOn w:val="a0"/>
    <w:link w:val="22"/>
    <w:rsid w:val="00A879DC"/>
    <w:pPr>
      <w:widowControl w:val="0"/>
      <w:spacing w:after="60" w:line="249" w:lineRule="auto"/>
      <w:outlineLvl w:val="1"/>
    </w:pPr>
    <w:rPr>
      <w:rFonts w:ascii="Tahoma" w:eastAsia="Tahoma" w:hAnsi="Tahoma" w:cs="Tahoma"/>
      <w:b/>
      <w:bCs/>
      <w:lang w:eastAsia="en-US"/>
    </w:rPr>
  </w:style>
  <w:style w:type="character" w:customStyle="1" w:styleId="af4">
    <w:name w:val="Сноска_"/>
    <w:basedOn w:val="a1"/>
    <w:link w:val="af5"/>
    <w:locked/>
    <w:rsid w:val="00351728"/>
    <w:rPr>
      <w:rFonts w:ascii="Calibri" w:eastAsia="Calibri" w:hAnsi="Calibri" w:cs="Calibri"/>
      <w:sz w:val="20"/>
      <w:szCs w:val="20"/>
    </w:rPr>
  </w:style>
  <w:style w:type="paragraph" w:customStyle="1" w:styleId="af5">
    <w:name w:val="Сноска"/>
    <w:basedOn w:val="a0"/>
    <w:link w:val="af4"/>
    <w:rsid w:val="00351728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6">
    <w:name w:val="Подпись к таблице_"/>
    <w:basedOn w:val="a1"/>
    <w:link w:val="af7"/>
    <w:locked/>
    <w:rsid w:val="00351728"/>
    <w:rPr>
      <w:rFonts w:ascii="Arial" w:eastAsia="Arial" w:hAnsi="Arial" w:cs="Arial"/>
      <w:i/>
      <w:iCs/>
      <w:sz w:val="16"/>
      <w:szCs w:val="16"/>
    </w:rPr>
  </w:style>
  <w:style w:type="paragraph" w:customStyle="1" w:styleId="af7">
    <w:name w:val="Подпись к таблице"/>
    <w:basedOn w:val="a0"/>
    <w:link w:val="af6"/>
    <w:rsid w:val="00351728"/>
    <w:pPr>
      <w:widowControl w:val="0"/>
      <w:spacing w:after="0" w:line="288" w:lineRule="auto"/>
    </w:pPr>
    <w:rPr>
      <w:rFonts w:ascii="Arial" w:eastAsia="Arial" w:hAnsi="Arial" w:cs="Arial"/>
      <w:i/>
      <w:iCs/>
      <w:sz w:val="16"/>
      <w:szCs w:val="16"/>
      <w:lang w:eastAsia="en-US"/>
    </w:rPr>
  </w:style>
  <w:style w:type="character" w:customStyle="1" w:styleId="af8">
    <w:name w:val="Другое_"/>
    <w:basedOn w:val="a1"/>
    <w:link w:val="af9"/>
    <w:locked/>
    <w:rsid w:val="00351728"/>
    <w:rPr>
      <w:rFonts w:ascii="Tahoma" w:eastAsia="Tahoma" w:hAnsi="Tahoma" w:cs="Tahoma"/>
      <w:sz w:val="20"/>
      <w:szCs w:val="20"/>
    </w:rPr>
  </w:style>
  <w:style w:type="paragraph" w:customStyle="1" w:styleId="af9">
    <w:name w:val="Другое"/>
    <w:basedOn w:val="a0"/>
    <w:link w:val="af8"/>
    <w:rsid w:val="00351728"/>
    <w:pPr>
      <w:widowControl w:val="0"/>
      <w:spacing w:after="0" w:line="268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TableParagraph">
    <w:name w:val="Table Paragraph"/>
    <w:basedOn w:val="a0"/>
    <w:uiPriority w:val="1"/>
    <w:qFormat/>
    <w:rsid w:val="00A218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4943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9FE1A-0386-4747-BA41-F70E8952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8474</Words>
  <Characters>48303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Technic</dc:creator>
  <cp:keywords/>
  <dc:description/>
  <cp:lastModifiedBy>Тата</cp:lastModifiedBy>
  <cp:revision>2</cp:revision>
  <dcterms:created xsi:type="dcterms:W3CDTF">2026-06-18T16:00:00Z</dcterms:created>
  <dcterms:modified xsi:type="dcterms:W3CDTF">2026-06-18T16:00:00Z</dcterms:modified>
</cp:coreProperties>
</file>